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CF" w:rsidRPr="00F57713" w:rsidRDefault="00F57713" w:rsidP="002374C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F577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 w:rsidR="001C1DCF" w:rsidRPr="00F577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hyperlink r:id="rId5" w:tooltip="Осень. Материалы для воспитателей" w:history="1">
        <w:r w:rsidR="001C1DCF" w:rsidRPr="00F57713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Осень в Казачьем крае</w:t>
        </w:r>
      </w:hyperlink>
      <w:r w:rsidR="001C1DCF" w:rsidRPr="00F57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1C1DCF" w:rsidRPr="00F57713" w:rsidRDefault="001C1DCF" w:rsidP="001C1D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заходят под казачью песню, становятся полукругом.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Здравствуйте гости дорогие! Мы живем в большой и дружной стране – Россия. Наш Ставропольский край – часть нашей родины. И сегодня у нас праздник, в нашем казачьем крае наступила Осень!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ребенок: Серебристой волной мягко стелятся в Ставропольских краях ковыли,</w:t>
      </w:r>
      <w:r w:rsidR="00F13DBB"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ночами в степях ярко светятся золотых светлячков огоньки.</w:t>
      </w:r>
      <w:r w:rsidR="00F13DBB"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ребенок: Всем богата земля Ставропольская! И душою и сердцем 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щедра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13DBB"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</w:t>
      </w:r>
      <w:proofErr w:type="spell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тропиночка</w:t>
      </w:r>
      <w:proofErr w:type="spell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узкая, скользкая, приведет на дорогу добра!</w:t>
      </w:r>
      <w:r w:rsidR="00F13DBB"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ребенок: Изумрудны ковры – цветом вышиты,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ягод горсти вразброс - их не счесть!</w:t>
      </w:r>
      <w:r w:rsidR="00F13DBB"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Неба купол огромною крышею,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бурка, конь, степь, казачья честь!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4,Ребенок: 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милей нам Ставрополья, нет богаче края.</w:t>
      </w:r>
      <w:r w:rsidR="00F13DBB"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всегда любимой будешь сторона родная</w:t>
      </w:r>
      <w:r w:rsidRPr="00F577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  <w:r w:rsidR="00F57713" w:rsidRPr="00F577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5,Ребенок: Прекрасна ты в любое время года,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потому считаешься жемчужиной природы</w:t>
      </w:r>
      <w:r w:rsidRPr="00F577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F57713" w:rsidRPr="00F577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народом зимой и весной,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нет прекрасней Осени златой!</w:t>
      </w:r>
    </w:p>
    <w:p w:rsidR="001C1DCF" w:rsidRDefault="00F13DBB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="001C1DCF"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хоровод «Осень»</w:t>
      </w:r>
    </w:p>
    <w:p w:rsidR="00A90A27" w:rsidRPr="00F57713" w:rsidRDefault="00A90A27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52650" cy="2686050"/>
            <wp:effectExtent l="0" t="0" r="0" b="0"/>
            <wp:docPr id="1" name="Рисунок 1" descr="C:\Users\катя\Desktop\QYTD2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QYTD26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54" cy="2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садятся)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входит казак с  флагом Ставропольского края.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 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 дневали, казачата!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Слава Богу!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Ух, какие красивые да молодые казачки! А казачата в штанах с синими лампасами! Видно на праздник нарядились! Я казак Григорий, шел мимо со своим конём Бураном, слышу веселье тут , дай 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зайду.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куда это я попал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Ведущая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Казачата, расскажите, как город наш называется?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Ведущая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каком крае мы живем?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детский садик как наш называется?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Оставайся на нашем казачьем празднике, </w:t>
      </w:r>
    </w:p>
    <w:p w:rsidR="001C1DCF" w:rsidRPr="00F57713" w:rsidRDefault="001C1DCF" w:rsidP="001C1D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Выходят мальчи</w:t>
      </w:r>
      <w:proofErr w:type="gramStart"/>
      <w:r w:rsidRPr="00F577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к-</w:t>
      </w:r>
      <w:proofErr w:type="gramEnd"/>
      <w:r w:rsidRPr="00F577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hyperlink r:id="rId7" w:tooltip="Казаки. Культура и традиции кубанских и донских казаков" w:history="1">
        <w:r w:rsidRPr="00F57713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казак и девочка</w:t>
        </w:r>
      </w:hyperlink>
      <w:r w:rsidRPr="00F577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– казачка с рушником и караваем, кланяются атаману отдают каравай.</w:t>
      </w:r>
    </w:p>
    <w:p w:rsidR="001C1DCF" w:rsidRPr="00F57713" w:rsidRDefault="001C1DCF" w:rsidP="001C1D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Вед: </w:t>
      </w: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 гостям у нас всегда рады.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приглашение, останусь. Только вот с дороги я со своим конём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 мой конь ретивый , надо бы его накормить.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</w:t>
      </w:r>
      <w:r w:rsidR="00F13DBB" w:rsidRPr="00F577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577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Игра «напои коня»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Казак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Издавна, казаки трудились на земле, выращивали овощи, фрукты, хлеб. Всем знакомы такие слова: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Хлеб-всей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жизни голова.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 край, весел край, где хороший урожай!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Ведущая: Как наши казачата 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умеют собирать урожай сейчас покажем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Песня «Урожай собирай»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Казак: Урожай с полей собран, можно и отдохнуть. Посидим рядком, да поговорим ладком. Побеседуем о жизни казачьей, непростой, но интересной. Даже в пословицах о ней говорится: Терпи казак – атаманом будешь!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Наши ребята тоже пословицы знают.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Казак сам не поест, а коня накормит!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Казак в труде, как в бою – славит родину свою!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Казак без друзей, что дуб без корней!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Казаки в бою не робеют, любого врага одолеют!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От лени казак хворает, а от работы здоровье закаляет!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Казак: А загадки  отгадывать любите? 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 казак, а с усами, на четырех ногах, а не конь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от)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Пришли казаки без топоров, срубили избу без углов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уравьи</w:t>
      </w: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2.Кривой двух братцев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Понёс к Терку купаться,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 братцы купаются,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Кривой без дела валяется</w:t>
      </w:r>
      <w:proofErr w:type="gramStart"/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.(</w:t>
      </w:r>
      <w:proofErr w:type="gramEnd"/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ведра, коромысло))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3.Лохматый казак. 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Посередине кушак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двору ходит, порядок наводи</w:t>
      </w:r>
      <w:proofErr w:type="gramStart"/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т(</w:t>
      </w:r>
      <w:proofErr w:type="gramEnd"/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метла)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4.Летала пташка промеж рта и чашка</w:t>
      </w:r>
      <w:proofErr w:type="gramStart"/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(</w:t>
      </w:r>
      <w:proofErr w:type="gramStart"/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</w:t>
      </w:r>
      <w:proofErr w:type="gramEnd"/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ожка)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5.Хвост с узорами, сапоги со шпорами.</w:t>
      </w:r>
    </w:p>
    <w:p w:rsidR="001C1DCF" w:rsidRPr="00F57713" w:rsidRDefault="001C1DCF" w:rsidP="001C1DC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Рано встаёт, песни поёт (петух)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Летала пташка промеж рта и чашки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ожка)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Голубая простыня весь мир покрывает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ебо)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Вечером цветут, утром вянут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везды)</w:t>
      </w:r>
    </w:p>
    <w:p w:rsidR="001C1DCF" w:rsidRPr="00F57713" w:rsidRDefault="001C1DCF" w:rsidP="001C1DCF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Ведущая: Хороши привалы, где казаки запевалы. Вы, ребята, вставайте, дружно песню запевайте.</w:t>
      </w:r>
    </w:p>
    <w:p w:rsidR="001C1DCF" w:rsidRPr="00F57713" w:rsidRDefault="001C1DCF" w:rsidP="001C1D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Песня «Кругом хаты </w:t>
      </w:r>
      <w:proofErr w:type="spellStart"/>
      <w:r w:rsidRPr="00F57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Тёрен</w:t>
      </w:r>
      <w:proofErr w:type="spellEnd"/>
      <w:r w:rsidRPr="00F57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i/>
          <w:color w:val="000000"/>
          <w:sz w:val="28"/>
          <w:szCs w:val="28"/>
        </w:rPr>
        <w:t xml:space="preserve">Казак: </w:t>
      </w:r>
      <w:r w:rsidRPr="00F57713">
        <w:rPr>
          <w:color w:val="000000"/>
          <w:sz w:val="28"/>
          <w:szCs w:val="28"/>
        </w:rPr>
        <w:t xml:space="preserve">А вы ребята </w:t>
      </w:r>
      <w:proofErr w:type="gramStart"/>
      <w:r w:rsidRPr="00F57713">
        <w:rPr>
          <w:color w:val="000000"/>
          <w:sz w:val="28"/>
          <w:szCs w:val="28"/>
        </w:rPr>
        <w:t>знаете</w:t>
      </w:r>
      <w:proofErr w:type="gramEnd"/>
      <w:r w:rsidRPr="00F57713">
        <w:rPr>
          <w:color w:val="000000"/>
          <w:sz w:val="28"/>
          <w:szCs w:val="28"/>
        </w:rPr>
        <w:t xml:space="preserve"> что в</w:t>
      </w:r>
      <w:r w:rsidRPr="00F57713">
        <w:rPr>
          <w:rStyle w:val="c2"/>
          <w:color w:val="000000"/>
          <w:sz w:val="28"/>
          <w:szCs w:val="28"/>
        </w:rPr>
        <w:t xml:space="preserve">  4 года  казачата получали в подарок  первые брюки с лампасами. Вот и вы </w:t>
      </w:r>
      <w:proofErr w:type="gramStart"/>
      <w:r w:rsidRPr="00F57713">
        <w:rPr>
          <w:rStyle w:val="c2"/>
          <w:color w:val="000000"/>
          <w:sz w:val="28"/>
          <w:szCs w:val="28"/>
        </w:rPr>
        <w:t>смотрю</w:t>
      </w:r>
      <w:proofErr w:type="gramEnd"/>
      <w:r w:rsidRPr="00F57713">
        <w:rPr>
          <w:rStyle w:val="c2"/>
          <w:color w:val="000000"/>
          <w:sz w:val="28"/>
          <w:szCs w:val="28"/>
        </w:rPr>
        <w:t xml:space="preserve"> одеты в казачьи штаны с лампасами. Первые штаны и папаха – признак принадлежности к казачеству.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2"/>
          <w:color w:val="000000"/>
          <w:sz w:val="28"/>
          <w:szCs w:val="28"/>
        </w:rPr>
        <w:t>1ребенок: </w:t>
      </w:r>
      <w:r w:rsidRPr="00F57713">
        <w:rPr>
          <w:rStyle w:val="c0"/>
          <w:color w:val="000000"/>
          <w:sz w:val="28"/>
          <w:szCs w:val="28"/>
        </w:rPr>
        <w:t>Выходи, честной народ!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Не пыли, дорожка!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Казаки сейчас идут</w:t>
      </w:r>
      <w:r w:rsidR="00F13DBB" w:rsidRPr="00F57713">
        <w:rPr>
          <w:rStyle w:val="c0"/>
          <w:color w:val="000000"/>
          <w:sz w:val="28"/>
          <w:szCs w:val="28"/>
        </w:rPr>
        <w:t xml:space="preserve">                                 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Поплясать немножко!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57713">
        <w:rPr>
          <w:rStyle w:val="c2"/>
          <w:color w:val="000000"/>
          <w:sz w:val="28"/>
          <w:szCs w:val="28"/>
        </w:rPr>
        <w:t>2ребенок: </w:t>
      </w:r>
      <w:r w:rsidRPr="00F57713">
        <w:rPr>
          <w:rStyle w:val="c0"/>
          <w:color w:val="000000"/>
          <w:sz w:val="28"/>
          <w:szCs w:val="28"/>
        </w:rPr>
        <w:t>Эй, играй моя гармошка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И пощады не проси!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Посмотрите, полюбуйтесь</w:t>
      </w:r>
      <w:r w:rsidR="00F13DBB" w:rsidRPr="00F57713">
        <w:rPr>
          <w:rStyle w:val="c0"/>
          <w:color w:val="000000"/>
          <w:sz w:val="28"/>
          <w:szCs w:val="28"/>
        </w:rPr>
        <w:t xml:space="preserve">                       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Как вам спляшут казаки!</w:t>
      </w:r>
    </w:p>
    <w:p w:rsidR="001C1DCF" w:rsidRDefault="001C1DCF" w:rsidP="001C1DC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57713">
        <w:rPr>
          <w:rStyle w:val="c2"/>
          <w:bCs/>
          <w:color w:val="000000"/>
          <w:sz w:val="28"/>
          <w:szCs w:val="28"/>
        </w:rPr>
        <w:t xml:space="preserve">                               Танец  «Лебёдушка</w:t>
      </w:r>
      <w:r w:rsidRPr="00F57713">
        <w:rPr>
          <w:rStyle w:val="c2"/>
          <w:color w:val="000000"/>
          <w:sz w:val="28"/>
          <w:szCs w:val="28"/>
        </w:rPr>
        <w:t>».</w:t>
      </w:r>
    </w:p>
    <w:p w:rsidR="00A90A27" w:rsidRPr="00F57713" w:rsidRDefault="00A90A27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62475" cy="4048125"/>
            <wp:effectExtent l="0" t="0" r="0" b="0"/>
            <wp:docPr id="2" name="Рисунок 2" descr="C:\Users\катя\Desktop\OTNO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OTNO43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40" cy="404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2"/>
          <w:color w:val="000000"/>
          <w:sz w:val="28"/>
          <w:szCs w:val="28"/>
        </w:rPr>
        <w:t>(читают стихи дети исполняющие танец).</w:t>
      </w:r>
    </w:p>
    <w:p w:rsidR="001C1DCF" w:rsidRPr="00F57713" w:rsidRDefault="001C1DCF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2"/>
          <w:color w:val="000000"/>
          <w:sz w:val="28"/>
          <w:szCs w:val="28"/>
        </w:rPr>
        <w:t> </w:t>
      </w:r>
      <w:r w:rsidRPr="00F57713">
        <w:rPr>
          <w:rStyle w:val="c0"/>
          <w:color w:val="000000"/>
          <w:sz w:val="28"/>
          <w:szCs w:val="28"/>
        </w:rPr>
        <w:t xml:space="preserve"> Ведущая : уже с 4 лет настоящего казака обучали </w:t>
      </w:r>
      <w:r w:rsidR="00F13DBB" w:rsidRPr="00F57713">
        <w:rPr>
          <w:rStyle w:val="c0"/>
          <w:color w:val="000000"/>
          <w:sz w:val="28"/>
          <w:szCs w:val="28"/>
        </w:rPr>
        <w:t>обращаться с шашкой</w:t>
      </w:r>
      <w:proofErr w:type="gramStart"/>
      <w:r w:rsidRPr="00F57713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F57713">
        <w:rPr>
          <w:rStyle w:val="c0"/>
          <w:color w:val="000000"/>
          <w:sz w:val="28"/>
          <w:szCs w:val="28"/>
        </w:rPr>
        <w:t xml:space="preserve"> И сейчас наши ребята покажут какие они ловкие.</w:t>
      </w:r>
    </w:p>
    <w:p w:rsidR="001C1DCF" w:rsidRPr="00F57713" w:rsidRDefault="00F13DBB" w:rsidP="001C1DC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2"/>
          <w:color w:val="000000"/>
          <w:sz w:val="28"/>
          <w:szCs w:val="28"/>
        </w:rPr>
        <w:t xml:space="preserve">                    Игра  «Перенеси кубанку</w:t>
      </w:r>
      <w:r w:rsidR="001C1DCF" w:rsidRPr="00F57713">
        <w:rPr>
          <w:rStyle w:val="c2"/>
          <w:color w:val="000000"/>
          <w:sz w:val="28"/>
          <w:szCs w:val="28"/>
        </w:rPr>
        <w:t xml:space="preserve">» 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Ведущая</w:t>
      </w:r>
      <w:proofErr w:type="gramStart"/>
      <w:r w:rsidRPr="00F5771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станице погулять вышли казачата!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Стали песни распевать, парни и девчата? 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Песня «Хороша наша станица».</w:t>
      </w:r>
    </w:p>
    <w:p w:rsidR="00F13DBB" w:rsidRPr="00F57713" w:rsidRDefault="001C1DCF" w:rsidP="001C1D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 и жизнь веселая</w:t>
      </w:r>
      <w:proofErr w:type="gramStart"/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станице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случаются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Сплошные небылицы.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Небылицы в лицах</w:t>
      </w:r>
      <w:proofErr w:type="gramStart"/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идят в теремах-светлицах,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Щелкают орешки,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творят насмешки.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короткие, ни длинные</w:t>
      </w:r>
      <w:proofErr w:type="gramStart"/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такие, что в самый раз,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 меня, до вас.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3DBB" w:rsidRPr="00F5771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</w:t>
      </w:r>
      <w:r w:rsidRPr="00F5771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Небылицы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(Девочки.)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Здорова, кума!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на рынке была.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Никак глуха</w:t>
      </w:r>
      <w:r w:rsidRPr="00F577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  <w:r w:rsidR="00F13DBB" w:rsidRPr="00F577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="00F57713" w:rsidRPr="00F577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</w:t>
      </w:r>
      <w:r w:rsidRPr="00F5771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Купила петуха.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Прощай, кума!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Пять рублей дала!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(Мальчика.)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ты ходишь, брат Григорий?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в горнице.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делаешь?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Петру помогаю</w:t>
      </w:r>
      <w:r w:rsidRPr="00F577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F13DBB" w:rsidRPr="00F577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</w:t>
      </w:r>
      <w:r w:rsidR="00F57713" w:rsidRPr="00F577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</w:t>
      </w:r>
      <w:r w:rsidRPr="00F5771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Петр, что делает?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 на печи сидит.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(Мальчика.)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Иван, ты не видел моего теленка?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Рыжего</w:t>
      </w:r>
      <w:r w:rsidRPr="00F577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  <w:r w:rsidR="00F13DBB" w:rsidRPr="00F577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</w:t>
      </w:r>
      <w:r w:rsidR="00F57713" w:rsidRPr="00F5771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</w:t>
      </w:r>
      <w:r w:rsidRPr="00F5771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рыжего.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белым пятном на лбу?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 да, с пятном.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маленьким колокольчиком на шее?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Да, да.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Нет, сосед, не видал я такого.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(Мальчик</w:t>
      </w:r>
      <w:proofErr w:type="gramStart"/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девочка)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Сынок, ты мед съел?</w:t>
      </w:r>
      <w:r w:rsidR="00F13DBB"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Ни, </w:t>
      </w:r>
      <w:proofErr w:type="gramStart"/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мамане</w:t>
      </w:r>
      <w:proofErr w:type="gramEnd"/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ни я.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вот брат говорит, что ты съел.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Врет! Да когда я ел, никого дома не было.</w:t>
      </w:r>
      <w:r w:rsidRPr="00F577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1DCF" w:rsidRPr="00F57713" w:rsidRDefault="00F13DBB" w:rsidP="001C1D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18"/>
          <w:bCs/>
          <w:color w:val="000000"/>
          <w:sz w:val="28"/>
          <w:szCs w:val="28"/>
        </w:rPr>
        <w:t xml:space="preserve">                 ИГРА «</w:t>
      </w:r>
      <w:r w:rsidR="001C1DCF" w:rsidRPr="00F57713">
        <w:rPr>
          <w:rStyle w:val="c18"/>
          <w:bCs/>
          <w:color w:val="000000"/>
          <w:sz w:val="28"/>
          <w:szCs w:val="28"/>
        </w:rPr>
        <w:t>(петушиные) бои»</w:t>
      </w:r>
      <w:r w:rsidR="001C1DCF" w:rsidRPr="00F57713">
        <w:rPr>
          <w:rStyle w:val="c14"/>
          <w:color w:val="000000"/>
          <w:sz w:val="28"/>
          <w:szCs w:val="28"/>
        </w:rPr>
        <w:t> (</w:t>
      </w:r>
      <w:r w:rsidR="001C1DCF" w:rsidRPr="00F57713">
        <w:rPr>
          <w:rStyle w:val="c0"/>
          <w:color w:val="000000"/>
          <w:sz w:val="28"/>
          <w:szCs w:val="28"/>
        </w:rPr>
        <w:t>единоборства в парах):</w:t>
      </w:r>
    </w:p>
    <w:p w:rsidR="001C1DCF" w:rsidRPr="00F57713" w:rsidRDefault="001C1DCF" w:rsidP="001C1DCF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- на одной ноге</w:t>
      </w:r>
      <w:proofErr w:type="gramStart"/>
      <w:r w:rsidRPr="00F57713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F57713">
        <w:rPr>
          <w:rStyle w:val="c0"/>
          <w:color w:val="000000"/>
          <w:sz w:val="28"/>
          <w:szCs w:val="28"/>
        </w:rPr>
        <w:t>вытолкнуть друг друга за линию, упираясь плечом в плечо правым боком ,руки за спиной.</w:t>
      </w:r>
    </w:p>
    <w:p w:rsidR="001C1DCF" w:rsidRPr="00F57713" w:rsidRDefault="00F13DBB" w:rsidP="001C1D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11"/>
          <w:color w:val="000000"/>
          <w:sz w:val="28"/>
          <w:szCs w:val="28"/>
        </w:rPr>
        <w:t xml:space="preserve">                                    ИГРА</w:t>
      </w:r>
      <w:r w:rsidR="001C1DCF" w:rsidRPr="00F57713">
        <w:rPr>
          <w:rStyle w:val="c11"/>
          <w:color w:val="000000"/>
          <w:sz w:val="28"/>
          <w:szCs w:val="28"/>
        </w:rPr>
        <w:t> </w:t>
      </w:r>
      <w:r w:rsidR="001C1DCF" w:rsidRPr="00F57713">
        <w:rPr>
          <w:rStyle w:val="c15"/>
          <w:bCs/>
          <w:color w:val="000000"/>
          <w:sz w:val="28"/>
          <w:szCs w:val="28"/>
        </w:rPr>
        <w:t> «Калачи»</w:t>
      </w:r>
    </w:p>
    <w:p w:rsidR="001C1DCF" w:rsidRPr="00F57713" w:rsidRDefault="001C1DCF" w:rsidP="001C1D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Дети становятся в три круга. Двигаются, подскоками по кругу и при этом произнося слова:</w:t>
      </w:r>
    </w:p>
    <w:p w:rsidR="001C1DCF" w:rsidRPr="00F57713" w:rsidRDefault="001C1DCF" w:rsidP="001C1D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 xml:space="preserve">Бай – </w:t>
      </w:r>
      <w:proofErr w:type="spellStart"/>
      <w:r w:rsidRPr="00F57713">
        <w:rPr>
          <w:rStyle w:val="c0"/>
          <w:color w:val="000000"/>
          <w:sz w:val="28"/>
          <w:szCs w:val="28"/>
        </w:rPr>
        <w:t>качи</w:t>
      </w:r>
      <w:proofErr w:type="spellEnd"/>
      <w:r w:rsidRPr="00F57713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F57713">
        <w:rPr>
          <w:rStyle w:val="c0"/>
          <w:color w:val="000000"/>
          <w:sz w:val="28"/>
          <w:szCs w:val="28"/>
        </w:rPr>
        <w:t>качи</w:t>
      </w:r>
      <w:proofErr w:type="spellEnd"/>
      <w:r w:rsidRPr="00F57713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F57713">
        <w:rPr>
          <w:rStyle w:val="c0"/>
          <w:color w:val="000000"/>
          <w:sz w:val="28"/>
          <w:szCs w:val="28"/>
        </w:rPr>
        <w:t>качи</w:t>
      </w:r>
      <w:proofErr w:type="spellEnd"/>
      <w:r w:rsidRPr="00F57713">
        <w:rPr>
          <w:rStyle w:val="c0"/>
          <w:color w:val="000000"/>
          <w:sz w:val="28"/>
          <w:szCs w:val="28"/>
        </w:rPr>
        <w:t>!</w:t>
      </w:r>
    </w:p>
    <w:p w:rsidR="001C1DCF" w:rsidRPr="00F57713" w:rsidRDefault="001C1DCF" w:rsidP="001C1D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Глянь -  баранки, калачи!</w:t>
      </w:r>
    </w:p>
    <w:p w:rsidR="001C1DCF" w:rsidRPr="00F57713" w:rsidRDefault="001C1DCF" w:rsidP="001C1D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7713">
        <w:rPr>
          <w:rStyle w:val="c0"/>
          <w:color w:val="000000"/>
          <w:sz w:val="28"/>
          <w:szCs w:val="28"/>
        </w:rPr>
        <w:t>С пылу, с жару, из печи.</w:t>
      </w:r>
    </w:p>
    <w:p w:rsidR="001C1DCF" w:rsidRPr="00F57713" w:rsidRDefault="001C1DCF" w:rsidP="001C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Любо, братцы казачата, любо, красавицы казачки!</w:t>
      </w:r>
    </w:p>
    <w:p w:rsidR="001C1DCF" w:rsidRPr="00F57713" w:rsidRDefault="001C1DCF" w:rsidP="001C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доказали:</w:t>
      </w:r>
    </w:p>
    <w:p w:rsidR="001C1DCF" w:rsidRPr="00F57713" w:rsidRDefault="001C1DCF" w:rsidP="001C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течет в жилах ваших кровь </w:t>
      </w:r>
      <w:proofErr w:type="gramStart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ерских казаков!</w:t>
      </w:r>
    </w:p>
    <w:p w:rsidR="001C1DCF" w:rsidRPr="00F57713" w:rsidRDefault="001C1DCF" w:rsidP="001C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казачьей нашей славы,</w:t>
      </w:r>
    </w:p>
    <w:p w:rsidR="001C1DCF" w:rsidRPr="00F57713" w:rsidRDefault="001C1DCF" w:rsidP="001C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наследники по праву,</w:t>
      </w:r>
    </w:p>
    <w:p w:rsidR="001C1DCF" w:rsidRPr="00F57713" w:rsidRDefault="001C1DCF" w:rsidP="001C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традиции блюдете,</w:t>
      </w:r>
    </w:p>
    <w:p w:rsidR="001C1DCF" w:rsidRPr="00F57713" w:rsidRDefault="001C1DCF" w:rsidP="001C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 память дедов бережете!</w:t>
      </w:r>
    </w:p>
    <w:p w:rsidR="001C1DCF" w:rsidRPr="00F57713" w:rsidRDefault="001C1DCF" w:rsidP="001C1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Благодарю вас за то, что вы меня порадовали, повеселили, да только мне пора ехать по своим делам казачьим. До свидания!</w:t>
      </w:r>
    </w:p>
    <w:p w:rsidR="001C1DCF" w:rsidRPr="00F57713" w:rsidRDefault="001C1DCF" w:rsidP="001C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казачью музыку уходит.</w:t>
      </w:r>
    </w:p>
    <w:p w:rsidR="001C1DCF" w:rsidRPr="00F57713" w:rsidRDefault="001C1DCF" w:rsidP="001C1DCF">
      <w:pPr>
        <w:rPr>
          <w:rFonts w:ascii="Times New Roman" w:hAnsi="Times New Roman" w:cs="Times New Roman"/>
          <w:sz w:val="28"/>
          <w:szCs w:val="28"/>
        </w:rPr>
      </w:pPr>
    </w:p>
    <w:p w:rsidR="001C1DCF" w:rsidRPr="00F57713" w:rsidRDefault="001C1DCF" w:rsidP="001C1DCF">
      <w:pPr>
        <w:rPr>
          <w:rFonts w:ascii="Times New Roman" w:hAnsi="Times New Roman" w:cs="Times New Roman"/>
          <w:sz w:val="28"/>
          <w:szCs w:val="28"/>
        </w:rPr>
      </w:pPr>
    </w:p>
    <w:p w:rsidR="00B7079A" w:rsidRDefault="00854D5F"/>
    <w:sectPr w:rsidR="00B7079A" w:rsidSect="00D6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DCF"/>
    <w:rsid w:val="001C1DCF"/>
    <w:rsid w:val="002374C7"/>
    <w:rsid w:val="005146EE"/>
    <w:rsid w:val="007A346C"/>
    <w:rsid w:val="00854D5F"/>
    <w:rsid w:val="00A90A27"/>
    <w:rsid w:val="00CE1B2B"/>
    <w:rsid w:val="00F13DBB"/>
    <w:rsid w:val="00F5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C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1DCF"/>
  </w:style>
  <w:style w:type="character" w:customStyle="1" w:styleId="c0">
    <w:name w:val="c0"/>
    <w:basedOn w:val="a0"/>
    <w:rsid w:val="001C1DCF"/>
  </w:style>
  <w:style w:type="character" w:styleId="a3">
    <w:name w:val="Strong"/>
    <w:basedOn w:val="a0"/>
    <w:uiPriority w:val="22"/>
    <w:qFormat/>
    <w:rsid w:val="001C1DCF"/>
    <w:rPr>
      <w:b/>
      <w:bCs/>
    </w:rPr>
  </w:style>
  <w:style w:type="paragraph" w:customStyle="1" w:styleId="c5">
    <w:name w:val="c5"/>
    <w:basedOn w:val="a"/>
    <w:rsid w:val="001C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C1DCF"/>
  </w:style>
  <w:style w:type="character" w:customStyle="1" w:styleId="c14">
    <w:name w:val="c14"/>
    <w:basedOn w:val="a0"/>
    <w:rsid w:val="001C1DCF"/>
  </w:style>
  <w:style w:type="character" w:customStyle="1" w:styleId="c11">
    <w:name w:val="c11"/>
    <w:basedOn w:val="a0"/>
    <w:rsid w:val="001C1DCF"/>
  </w:style>
  <w:style w:type="character" w:customStyle="1" w:styleId="c15">
    <w:name w:val="c15"/>
    <w:basedOn w:val="a0"/>
    <w:rsid w:val="001C1DCF"/>
  </w:style>
  <w:style w:type="paragraph" w:styleId="a4">
    <w:name w:val="Balloon Text"/>
    <w:basedOn w:val="a"/>
    <w:link w:val="a5"/>
    <w:uiPriority w:val="99"/>
    <w:semiHidden/>
    <w:unhideWhenUsed/>
    <w:rsid w:val="00A9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azachestv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os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4</cp:revision>
  <dcterms:created xsi:type="dcterms:W3CDTF">2023-10-23T11:23:00Z</dcterms:created>
  <dcterms:modified xsi:type="dcterms:W3CDTF">2024-02-28T11:16:00Z</dcterms:modified>
</cp:coreProperties>
</file>