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846" w:rsidRPr="002F1846" w:rsidRDefault="002F1846" w:rsidP="002F18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r w:rsidRPr="002F18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Педагогический совет №4</w:t>
      </w:r>
    </w:p>
    <w:p w:rsidR="002F1846" w:rsidRDefault="002F1846" w:rsidP="002F18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    </w:t>
      </w:r>
      <w:r w:rsidRPr="002F18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Тема: </w:t>
      </w:r>
      <w:r w:rsidRPr="002F1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«Особенности организации изобразительной деятельности в ДОУ» </w:t>
      </w:r>
    </w:p>
    <w:p w:rsidR="002F1846" w:rsidRPr="002F1846" w:rsidRDefault="002F1846" w:rsidP="002F18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                                                                                                                        Март 2023г</w:t>
      </w:r>
    </w:p>
    <w:p w:rsidR="00084471" w:rsidRPr="002F1846" w:rsidRDefault="00084471" w:rsidP="00084471">
      <w:pPr>
        <w:pStyle w:val="c1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F1846">
        <w:rPr>
          <w:rStyle w:val="c19"/>
          <w:b/>
          <w:bCs/>
          <w:i/>
          <w:iCs/>
          <w:color w:val="000000"/>
          <w:sz w:val="28"/>
          <w:szCs w:val="28"/>
        </w:rPr>
        <w:t>Мастер-класс для педагогов:</w:t>
      </w:r>
    </w:p>
    <w:p w:rsidR="00084471" w:rsidRPr="002F1846" w:rsidRDefault="00084471" w:rsidP="00084471">
      <w:pPr>
        <w:pStyle w:val="c1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F1846">
        <w:rPr>
          <w:rStyle w:val="c19"/>
          <w:b/>
          <w:bCs/>
          <w:i/>
          <w:iCs/>
          <w:color w:val="000000"/>
          <w:sz w:val="28"/>
          <w:szCs w:val="28"/>
        </w:rPr>
        <w:t> «Рисуем деревья разными способами»</w:t>
      </w:r>
    </w:p>
    <w:p w:rsidR="00084471" w:rsidRDefault="00084471" w:rsidP="00084471">
      <w:pPr>
        <w:pStyle w:val="c20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000000"/>
          <w:sz w:val="22"/>
          <w:szCs w:val="22"/>
        </w:rPr>
      </w:pPr>
    </w:p>
    <w:p w:rsidR="00084471" w:rsidRDefault="00084471" w:rsidP="0008447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4"/>
          <w:b/>
          <w:bCs/>
          <w:color w:val="000000"/>
          <w:sz w:val="28"/>
          <w:szCs w:val="28"/>
        </w:rPr>
        <w:t>Цель: </w:t>
      </w:r>
      <w:r>
        <w:rPr>
          <w:rStyle w:val="c0"/>
          <w:color w:val="000000"/>
          <w:sz w:val="28"/>
          <w:szCs w:val="28"/>
        </w:rPr>
        <w:t>Научить педагогов использовать современные способы художественно-эстетического развития с детьми среднего дошкольного возраста.</w:t>
      </w:r>
    </w:p>
    <w:p w:rsidR="00084471" w:rsidRDefault="00084471" w:rsidP="00084471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Задачи:</w:t>
      </w:r>
    </w:p>
    <w:p w:rsidR="00084471" w:rsidRDefault="00084471" w:rsidP="00084471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8"/>
          <w:color w:val="000000"/>
          <w:sz w:val="28"/>
          <w:szCs w:val="28"/>
          <w:shd w:val="clear" w:color="auto" w:fill="FFFFFF"/>
        </w:rPr>
        <w:t>1. </w:t>
      </w:r>
      <w:r>
        <w:rPr>
          <w:rStyle w:val="c0"/>
          <w:color w:val="000000"/>
          <w:sz w:val="28"/>
          <w:szCs w:val="28"/>
        </w:rPr>
        <w:t>Обогащать опыт педагогов в художественно-эстетическом направлении.</w:t>
      </w:r>
    </w:p>
    <w:p w:rsidR="00084471" w:rsidRDefault="00084471" w:rsidP="00084471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2. Развивать фантазию и творческое воображение.</w:t>
      </w:r>
    </w:p>
    <w:p w:rsidR="00084471" w:rsidRDefault="00084471" w:rsidP="00084471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3. Совершенствовать умение работать в команде.</w:t>
      </w:r>
    </w:p>
    <w:p w:rsidR="00084471" w:rsidRDefault="00084471" w:rsidP="00084471">
      <w:pPr>
        <w:pStyle w:val="c3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1-й этап. «Мотивация»</w:t>
      </w:r>
    </w:p>
    <w:p w:rsidR="00084471" w:rsidRDefault="00084471" w:rsidP="00084471">
      <w:pPr>
        <w:pStyle w:val="c13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Здравствуйте уважаемые коллеги, у меня большой педагогический опыт, но каждый раз начиная работать с детьми среднего возраста возникает вопрос:</w:t>
      </w:r>
    </w:p>
    <w:p w:rsidR="00084471" w:rsidRDefault="00084471" w:rsidP="00084471">
      <w:pPr>
        <w:pStyle w:val="c13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– «Как же проще научить ребенка   изображать тот или иной предмет?».</w:t>
      </w:r>
    </w:p>
    <w:p w:rsidR="00084471" w:rsidRDefault="00084471" w:rsidP="00084471">
      <w:pPr>
        <w:pStyle w:val="c2"/>
        <w:shd w:val="clear" w:color="auto" w:fill="FFFFFF"/>
        <w:spacing w:before="0" w:beforeAutospacing="0" w:after="0" w:afterAutospacing="0"/>
        <w:ind w:firstLine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18"/>
          <w:color w:val="000000"/>
          <w:sz w:val="28"/>
          <w:szCs w:val="28"/>
        </w:rPr>
        <w:t>Уважаемые коллеги сейчас хочу обратиться к вам с вопросом, в вашей практике при работе с детьми, какой предмет изобразить вам труднее всего. </w:t>
      </w:r>
      <w:r>
        <w:rPr>
          <w:rStyle w:val="c18"/>
          <w:i/>
          <w:iCs/>
          <w:color w:val="000000"/>
          <w:sz w:val="28"/>
          <w:szCs w:val="28"/>
        </w:rPr>
        <w:t>(педагог подводит вопросами на ответ - «Дерево»)</w:t>
      </w:r>
      <w:r>
        <w:rPr>
          <w:rStyle w:val="c0"/>
          <w:color w:val="000000"/>
          <w:sz w:val="28"/>
          <w:szCs w:val="28"/>
        </w:rPr>
        <w:t> </w:t>
      </w:r>
    </w:p>
    <w:p w:rsidR="00084471" w:rsidRDefault="00084471" w:rsidP="00084471">
      <w:pPr>
        <w:pStyle w:val="c2"/>
        <w:shd w:val="clear" w:color="auto" w:fill="FFFFFF"/>
        <w:spacing w:before="0" w:beforeAutospacing="0" w:after="0" w:afterAutospacing="0"/>
        <w:ind w:firstLine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 в самом деле, дерево очень трудно изображаемый предмет для детей, но в то же самое время, он самый часто встречающийся и востребованный в детском творчестве. На протяжении всего дошкольного возраста мы наблюдаем проблему в этом вопросе. В детских работах мы часто встречам: деревья-горы, деревья-баобабы, деревья-расчески.</w:t>
      </w:r>
    </w:p>
    <w:p w:rsidR="00084471" w:rsidRDefault="00084471" w:rsidP="0008447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 сегодня я поделюсь с вами разными способами изображения дерева.</w:t>
      </w:r>
    </w:p>
    <w:p w:rsidR="00084471" w:rsidRDefault="00084471" w:rsidP="0008447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i/>
          <w:iCs/>
          <w:color w:val="000000"/>
          <w:sz w:val="28"/>
          <w:szCs w:val="28"/>
        </w:rPr>
        <w:t>(на слайдах демонстрируются рисунки деревьев, педагог рассказывает о способах их изображения)</w:t>
      </w:r>
    </w:p>
    <w:p w:rsidR="00084471" w:rsidRDefault="00084471" w:rsidP="00084471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8"/>
          <w:b/>
          <w:bCs/>
          <w:color w:val="BF8F00"/>
          <w:sz w:val="28"/>
          <w:szCs w:val="28"/>
        </w:rPr>
        <w:t>Гуашь:</w:t>
      </w:r>
    </w:p>
    <w:p w:rsidR="00084471" w:rsidRDefault="00084471" w:rsidP="00084471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 wp14:anchorId="18BEB412" wp14:editId="670ECC69">
            <wp:extent cx="1343903" cy="933450"/>
            <wp:effectExtent l="0" t="0" r="8890" b="0"/>
            <wp:docPr id="1" name="Рисунок 1" descr="https://aerodizain.com/artist/wp-content/uploads/2013/03/image0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erodizain.com/artist/wp-content/uploads/2013/03/image06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7477" cy="935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4471" w:rsidRDefault="00084471" w:rsidP="00084471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1. Темно-коричневой гуашью нарисуйте изгибающийся ствол дерева и несколько коротких веток.</w:t>
      </w:r>
    </w:p>
    <w:p w:rsidR="00084471" w:rsidRDefault="00084471" w:rsidP="00084471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 wp14:anchorId="3DC4C8FD" wp14:editId="415F5A84">
            <wp:extent cx="1341276" cy="876300"/>
            <wp:effectExtent l="0" t="0" r="0" b="0"/>
            <wp:docPr id="2" name="Рисунок 2" descr="https://aerodizain.com/artist/wp-content/uploads/2013/03/image0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erodizain.com/artist/wp-content/uploads/2013/03/image07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276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4471" w:rsidRDefault="00084471" w:rsidP="00084471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2. С помощью зеленой гуашью нанесите много коротких диагональных штрихов, накладывая их поверх линий ветвей.</w:t>
      </w:r>
    </w:p>
    <w:p w:rsidR="00084471" w:rsidRDefault="00084471" w:rsidP="00084471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lastRenderedPageBreak/>
        <w:drawing>
          <wp:inline distT="0" distB="0" distL="0" distR="0" wp14:anchorId="0220542C" wp14:editId="2D49C3C6">
            <wp:extent cx="1377263" cy="952500"/>
            <wp:effectExtent l="0" t="0" r="0" b="0"/>
            <wp:docPr id="3" name="Рисунок 3" descr="https://aerodizain.com/artist/wp-content/uploads/2013/03/image0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erodizain.com/artist/wp-content/uploads/2013/03/image07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0318" cy="954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4471" w:rsidRDefault="00084471" w:rsidP="00084471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3. Используя гуашь цвета лайма и гуашь светло-зеленого тона, нарисуйте множество диагональных линий, обозначающих листья.</w:t>
      </w:r>
    </w:p>
    <w:p w:rsidR="00084471" w:rsidRDefault="00084471" w:rsidP="00084471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 wp14:anchorId="01E847B8" wp14:editId="47141E95">
            <wp:extent cx="1296286" cy="1266825"/>
            <wp:effectExtent l="0" t="0" r="0" b="0"/>
            <wp:docPr id="4" name="Рисунок 4" descr="https://aerodizain.com/artist/wp-content/uploads/2013/03/image0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aerodizain.com/artist/wp-content/uploads/2013/03/image07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5400" cy="1275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4471" w:rsidRDefault="00084471" w:rsidP="00084471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Вместо коротких линий крона этого дерева изображена маленькими пятнышками.</w:t>
      </w:r>
    </w:p>
    <w:p w:rsidR="00084471" w:rsidRDefault="00084471" w:rsidP="00084471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 wp14:anchorId="69E61192" wp14:editId="3A3CFDE8">
            <wp:extent cx="1285875" cy="1273631"/>
            <wp:effectExtent l="0" t="0" r="0" b="3175"/>
            <wp:docPr id="5" name="Рисунок 5" descr="https://aerodizain.com/artist/wp-content/uploads/2013/03/image0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aerodizain.com/artist/wp-content/uploads/2013/03/image07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0396" cy="1278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4471" w:rsidRDefault="00084471" w:rsidP="00084471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Для изображения осенних листьев вам понадобится гуашь трех цветов: коричневая, оранжевая и цвета ржавчины.</w:t>
      </w:r>
    </w:p>
    <w:p w:rsidR="00084471" w:rsidRDefault="00084471" w:rsidP="00084471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5"/>
          <w:b/>
          <w:bCs/>
          <w:color w:val="E0B13A"/>
          <w:sz w:val="28"/>
          <w:szCs w:val="28"/>
        </w:rPr>
        <w:t>Перьевая ручка и чернила</w:t>
      </w:r>
    </w:p>
    <w:p w:rsidR="00084471" w:rsidRDefault="00084471" w:rsidP="00084471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 wp14:anchorId="50E58E63" wp14:editId="11945564">
            <wp:extent cx="1285875" cy="1143000"/>
            <wp:effectExtent l="0" t="0" r="9525" b="0"/>
            <wp:docPr id="6" name="Рисунок 6" descr="https://aerodizain.com/artist/wp-content/uploads/2013/03/image0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aerodizain.com/artist/wp-content/uploads/2013/03/image074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4471" w:rsidRDefault="00084471" w:rsidP="00084471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1. Коричневыми чернилами нарисуйте и раскрасьте самый простой ствол дерева с тремя толстыми ветвями.</w:t>
      </w:r>
    </w:p>
    <w:p w:rsidR="00084471" w:rsidRDefault="00084471" w:rsidP="00084471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 wp14:anchorId="029CA69D" wp14:editId="4EB07AE0">
            <wp:extent cx="1395663" cy="1104900"/>
            <wp:effectExtent l="0" t="0" r="0" b="0"/>
            <wp:docPr id="7" name="Рисунок 7" descr="https://aerodizain.com/artist/wp-content/uploads/2013/03/image0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aerodizain.com/artist/wp-content/uploads/2013/03/image075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5663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4471" w:rsidRDefault="00084471" w:rsidP="00084471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2. Используя зеленые чернила, проведите волнистый контур кроны и закрасьте ее, оставляя небольшое количество маленьких пустот.</w:t>
      </w:r>
    </w:p>
    <w:p w:rsidR="00084471" w:rsidRDefault="00084471" w:rsidP="00084471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 wp14:anchorId="6366B2CD" wp14:editId="75E641A1">
            <wp:extent cx="1266825" cy="1218565"/>
            <wp:effectExtent l="0" t="0" r="9525" b="635"/>
            <wp:docPr id="8" name="Рисунок 8" descr="https://aerodizain.com/artist/wp-content/uploads/2013/03/image0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aerodizain.com/artist/wp-content/uploads/2013/03/image076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989" cy="12206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4471" w:rsidRDefault="00084471" w:rsidP="00084471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3. Фломастером или перьевой ручкой изобразите петлеобразные линии по краям дерева и вокруг оставленных пустот.</w:t>
      </w:r>
    </w:p>
    <w:p w:rsidR="00084471" w:rsidRDefault="00084471" w:rsidP="00084471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5"/>
          <w:b/>
          <w:bCs/>
          <w:color w:val="E0B13A"/>
          <w:sz w:val="28"/>
          <w:szCs w:val="28"/>
        </w:rPr>
        <w:t>Акварель</w:t>
      </w:r>
    </w:p>
    <w:p w:rsidR="00084471" w:rsidRDefault="00084471" w:rsidP="00084471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 wp14:anchorId="1D70B18E" wp14:editId="07585601">
            <wp:extent cx="1371600" cy="903249"/>
            <wp:effectExtent l="0" t="0" r="0" b="0"/>
            <wp:docPr id="9" name="Рисунок 9" descr="https://aerodizain.com/artist/wp-content/uploads/2013/03/image0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aerodizain.com/artist/wp-content/uploads/2013/03/image077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533" cy="909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4471" w:rsidRDefault="00084471" w:rsidP="00084471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1. Легко касаясь ворсинками кисти бумаги, словно разбрызгивая краску, нанесите на бумагу небольшие пятна зеленой и коричневой акварели.</w:t>
      </w:r>
    </w:p>
    <w:p w:rsidR="00084471" w:rsidRDefault="00084471" w:rsidP="00084471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 wp14:anchorId="62E8076E" wp14:editId="7A71E119">
            <wp:extent cx="1247775" cy="1260979"/>
            <wp:effectExtent l="0" t="0" r="0" b="0"/>
            <wp:docPr id="10" name="Рисунок 10" descr="https://aerodizain.com/artist/wp-content/uploads/2013/03/image0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aerodizain.com/artist/wp-content/uploads/2013/03/image078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1063" cy="1264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4471" w:rsidRDefault="00084471" w:rsidP="00084471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2. Дайте изображению высохнуть, а затем, используя различные оттенки коричневой акварельной краски, раскрасьте ствол дерева.</w:t>
      </w:r>
    </w:p>
    <w:p w:rsidR="00084471" w:rsidRDefault="00084471" w:rsidP="00084471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 wp14:anchorId="7DD569A0" wp14:editId="7F420E8A">
            <wp:extent cx="1292087" cy="1143000"/>
            <wp:effectExtent l="0" t="0" r="3810" b="0"/>
            <wp:docPr id="11" name="Рисунок 11" descr="https://aerodizain.com/artist/wp-content/uploads/2013/03/image0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aerodizain.com/artist/wp-content/uploads/2013/03/image079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087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4471" w:rsidRDefault="00084471" w:rsidP="00084471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3. Пока ствол еще влажный, нарисуйте ветви дерева, аккуратно выписывая их кистью прямо поверх листьев.</w:t>
      </w:r>
    </w:p>
    <w:p w:rsidR="00084471" w:rsidRDefault="00084471" w:rsidP="00084471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5"/>
          <w:b/>
          <w:bCs/>
          <w:color w:val="E0B13A"/>
          <w:sz w:val="28"/>
          <w:szCs w:val="28"/>
        </w:rPr>
        <w:t>Пастельные мелки</w:t>
      </w:r>
    </w:p>
    <w:p w:rsidR="00084471" w:rsidRDefault="00084471" w:rsidP="00084471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 wp14:anchorId="2434C83C" wp14:editId="17F26244">
            <wp:extent cx="1295400" cy="1192357"/>
            <wp:effectExtent l="0" t="0" r="0" b="8255"/>
            <wp:docPr id="12" name="Рисунок 12" descr="https://aerodizain.com/artist/wp-content/uploads/2013/03/image0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aerodizain.com/artist/wp-content/uploads/2013/03/image080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1923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4471" w:rsidRDefault="00084471" w:rsidP="00084471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1. Раскрасьте ствол желтовато-коричневой акварельной краской, после чего дорисуйте несколько веток.</w:t>
      </w:r>
    </w:p>
    <w:p w:rsidR="00084471" w:rsidRDefault="00084471" w:rsidP="00084471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 wp14:anchorId="48B09495" wp14:editId="3940F5B7">
            <wp:extent cx="1378544" cy="1238250"/>
            <wp:effectExtent l="0" t="0" r="0" b="0"/>
            <wp:docPr id="13" name="Рисунок 13" descr="https://aerodizain.com/artist/wp-content/uploads/2013/03/image0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aerodizain.com/artist/wp-content/uploads/2013/03/image081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8544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4471" w:rsidRDefault="00084471" w:rsidP="00084471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2. Теперь светло-зелеными пастельными мелками проведите линии, обозначающие листья. А в отдельных местах добавьте несколько темно-зеленых штрихов.</w:t>
      </w:r>
    </w:p>
    <w:p w:rsidR="00084471" w:rsidRDefault="00084471" w:rsidP="00084471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lastRenderedPageBreak/>
        <w:drawing>
          <wp:inline distT="0" distB="0" distL="0" distR="0" wp14:anchorId="0C1F424E" wp14:editId="263F4F21">
            <wp:extent cx="1123950" cy="1199966"/>
            <wp:effectExtent l="0" t="0" r="0" b="635"/>
            <wp:docPr id="14" name="Рисунок 14" descr="https://aerodizain.com/artist/wp-content/uploads/2013/03/image0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aerodizain.com/artist/wp-content/uploads/2013/03/image082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199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4471" w:rsidRDefault="00084471" w:rsidP="00084471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3. Кончиком пальца мягко разотрите нанесенные линии так, чтобы растушевать и смешать оттенки цветов.</w:t>
      </w:r>
    </w:p>
    <w:p w:rsidR="00084471" w:rsidRDefault="00084471" w:rsidP="00084471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5"/>
          <w:b/>
          <w:bCs/>
          <w:color w:val="E0B13A"/>
          <w:sz w:val="28"/>
          <w:szCs w:val="28"/>
        </w:rPr>
        <w:t>Листья, нарисованные губкой</w:t>
      </w:r>
    </w:p>
    <w:p w:rsidR="00084471" w:rsidRDefault="00084471" w:rsidP="00084471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 wp14:anchorId="65CB5F95" wp14:editId="461EB29E">
            <wp:extent cx="1123950" cy="1114425"/>
            <wp:effectExtent l="0" t="0" r="0" b="9525"/>
            <wp:docPr id="15" name="Рисунок 15" descr="https://aerodizain.com/artist/wp-content/uploads/2013/03/image0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aerodizain.com/artist/wp-content/uploads/2013/03/image083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4471" w:rsidRDefault="00084471" w:rsidP="00084471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1. Возьмите акварельную краску или чернила и кончиком кисти нарисуйте ствол и изгибающиеся ветви дерева.</w:t>
      </w:r>
    </w:p>
    <w:p w:rsidR="00084471" w:rsidRDefault="00084471" w:rsidP="00084471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 wp14:anchorId="22B728EC" wp14:editId="67A9B12F">
            <wp:extent cx="1123950" cy="1114425"/>
            <wp:effectExtent l="0" t="0" r="0" b="9525"/>
            <wp:docPr id="16" name="Рисунок 16" descr="https://aerodizain.com/artist/wp-content/uploads/2013/03/image0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aerodizain.com/artist/wp-content/uploads/2013/03/image084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270" cy="1117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4471" w:rsidRDefault="00084471" w:rsidP="00084471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2. Смочите в воде часть губки и обмакните ее в красной краске. Теперь осторожно прикладывайте ее окрашенной стороной вокруг верхушек веток.</w:t>
      </w:r>
    </w:p>
    <w:p w:rsidR="00084471" w:rsidRDefault="00084471" w:rsidP="00084471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Лучше всего использовать натуральную губку.</w:t>
      </w:r>
    </w:p>
    <w:p w:rsidR="00084471" w:rsidRDefault="00084471" w:rsidP="00084471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 wp14:anchorId="73FF54E7" wp14:editId="25691349">
            <wp:extent cx="1123950" cy="971550"/>
            <wp:effectExtent l="0" t="0" r="0" b="0"/>
            <wp:docPr id="17" name="Рисунок 17" descr="https://aerodizain.com/artist/wp-content/uploads/2013/03/image0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aerodizain.com/artist/wp-content/uploads/2013/03/image085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7D39" w:rsidRDefault="00084471" w:rsidP="007D7D39">
      <w:pPr>
        <w:pStyle w:val="c8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3. Вымойте губку и отожмите как можно лучше. Затем окуните ее в фиолетовую краску и этим же способом прикладывайте к веткам.</w:t>
      </w:r>
    </w:p>
    <w:p w:rsidR="00084471" w:rsidRDefault="00084471" w:rsidP="007D7D39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 wp14:anchorId="4B15AA9D" wp14:editId="193F33BC">
            <wp:extent cx="1026843" cy="952500"/>
            <wp:effectExtent l="0" t="0" r="1905" b="0"/>
            <wp:docPr id="18" name="Рисунок 18" descr="https://aerodizain.com/artist/wp-content/uploads/2013/03/image0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aerodizain.com/artist/wp-content/uploads/2013/03/image086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7469" cy="9623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4471" w:rsidRDefault="00084471" w:rsidP="00084471">
      <w:pPr>
        <w:pStyle w:val="c8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Это дерево нарисовали с помощью соломы. Воспользуйтесь этой техникой для изображения зимних деревьев.</w:t>
      </w:r>
    </w:p>
    <w:p w:rsidR="007D7D39" w:rsidRDefault="007D7D39" w:rsidP="00084471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084471" w:rsidRDefault="00084471" w:rsidP="00084471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 wp14:anchorId="28B07FF3" wp14:editId="16296027">
            <wp:extent cx="1009650" cy="1133475"/>
            <wp:effectExtent l="0" t="0" r="0" b="9525"/>
            <wp:docPr id="19" name="Рисунок 19" descr="https://aerodizain.com/artist/wp-content/uploads/2013/03/image0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aerodizain.com/artist/wp-content/uploads/2013/03/image087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974" cy="1147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7D39" w:rsidRDefault="007D7D39" w:rsidP="00084471">
      <w:pPr>
        <w:pStyle w:val="c8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084471" w:rsidRDefault="00084471" w:rsidP="00084471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Опустите твердый кончик кисти в краску и проведите им по еще влажным акварельным участкам, изображая таким образом ветви.</w:t>
      </w:r>
    </w:p>
    <w:p w:rsidR="00084471" w:rsidRDefault="00084471" w:rsidP="00084471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 wp14:anchorId="4C5A6799" wp14:editId="43453199">
            <wp:extent cx="942975" cy="1123950"/>
            <wp:effectExtent l="0" t="0" r="9525" b="0"/>
            <wp:docPr id="20" name="Рисунок 20" descr="https://aerodizain.com/artist/wp-content/uploads/2013/03/image0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aerodizain.com/artist/wp-content/uploads/2013/03/image088.jp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4471" w:rsidRDefault="00084471" w:rsidP="00084471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Листья на этом дереве были отпечатаны с помощью ластика, из которого вырезали разные формы.</w:t>
      </w:r>
    </w:p>
    <w:p w:rsidR="00084471" w:rsidRDefault="00084471" w:rsidP="00084471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 wp14:anchorId="508C8C54" wp14:editId="3AF052E0">
            <wp:extent cx="1200150" cy="1019175"/>
            <wp:effectExtent l="0" t="0" r="0" b="9525"/>
            <wp:docPr id="21" name="Рисунок 21" descr="https://aerodizain.com/artist/wp-content/uploads/2013/03/image0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aerodizain.com/artist/wp-content/uploads/2013/03/image089.jp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4471" w:rsidRDefault="00084471" w:rsidP="00084471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Коричневыми пастельными мелками нарисуйте ствол. Затем быстро и небрежно изобразите листву. Растушуйте ее в нескольких местах.</w:t>
      </w:r>
    </w:p>
    <w:p w:rsidR="00084471" w:rsidRDefault="00084471" w:rsidP="00084471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 wp14:anchorId="30A8257B" wp14:editId="3DB2ABD0">
            <wp:extent cx="1095375" cy="1400175"/>
            <wp:effectExtent l="0" t="0" r="9525" b="9525"/>
            <wp:docPr id="22" name="Рисунок 22" descr="https://aerodizain.com/artist/wp-content/uploads/2013/03/image0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aerodizain.com/artist/wp-content/uploads/2013/03/image090.jp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4471" w:rsidRDefault="00084471" w:rsidP="00084471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Это стилизованное дерево нарисовано пастельными мелками: в первую очередь листья, а затем ствол.</w:t>
      </w:r>
    </w:p>
    <w:p w:rsidR="00084471" w:rsidRDefault="00084471" w:rsidP="00084471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bookmarkStart w:id="0" w:name="_GoBack"/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 wp14:anchorId="0A761306" wp14:editId="6EC47317">
            <wp:extent cx="1200150" cy="1314450"/>
            <wp:effectExtent l="0" t="0" r="0" b="0"/>
            <wp:docPr id="23" name="Рисунок 23" descr="https://aerodizain.com/artist/wp-content/uploads/2013/03/image0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aerodizain.com/artist/wp-content/uploads/2013/03/image091.jp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084471" w:rsidRDefault="00084471" w:rsidP="00084471">
      <w:pPr>
        <w:pStyle w:val="c8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Листву сначала раскрасили темно-зеленой акриловой краской, а затем поверх нее наложили более светлый зеленый тон.</w:t>
      </w:r>
    </w:p>
    <w:p w:rsidR="002F1846" w:rsidRDefault="002F1846" w:rsidP="00084471">
      <w:pPr>
        <w:pStyle w:val="c8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2F1846" w:rsidRDefault="002F1846" w:rsidP="00084471">
      <w:pPr>
        <w:pStyle w:val="c8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2F1846" w:rsidRDefault="002F1846" w:rsidP="00084471">
      <w:pPr>
        <w:pStyle w:val="c8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2F1846" w:rsidRDefault="002F1846" w:rsidP="00084471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084471" w:rsidRDefault="00084471" w:rsidP="00084471">
      <w:pPr>
        <w:pStyle w:val="c4"/>
        <w:shd w:val="clear" w:color="auto" w:fill="FFFFFF"/>
        <w:spacing w:before="0" w:beforeAutospacing="0" w:after="0" w:afterAutospacing="0"/>
        <w:rPr>
          <w:rStyle w:val="c15"/>
          <w:b/>
          <w:bCs/>
          <w:color w:val="E0B13A"/>
          <w:sz w:val="28"/>
          <w:szCs w:val="28"/>
        </w:rPr>
      </w:pPr>
      <w:r>
        <w:rPr>
          <w:rStyle w:val="c15"/>
          <w:b/>
          <w:bCs/>
          <w:color w:val="E0B13A"/>
          <w:sz w:val="28"/>
          <w:szCs w:val="28"/>
        </w:rPr>
        <w:t>Зигзагообразные деревья</w:t>
      </w:r>
    </w:p>
    <w:p w:rsidR="002F1846" w:rsidRDefault="002F1846" w:rsidP="00084471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084471" w:rsidRDefault="00084471" w:rsidP="00084471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lastRenderedPageBreak/>
        <w:drawing>
          <wp:inline distT="0" distB="0" distL="0" distR="0" wp14:anchorId="0180361D" wp14:editId="2EA8BAA5">
            <wp:extent cx="990600" cy="1190625"/>
            <wp:effectExtent l="0" t="0" r="0" b="9525"/>
            <wp:docPr id="24" name="Рисунок 24" descr="https://aerodizain.com/artist/wp-content/uploads/2013/03/image0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aerodizain.com/artist/wp-content/uploads/2013/03/image092.jp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4471" w:rsidRDefault="00084471" w:rsidP="00084471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1. Используя зеленую акварельную краску, нарисуйте три ствола дерева, сужающихся по направлению к верхушке, а потом землю.</w:t>
      </w:r>
    </w:p>
    <w:p w:rsidR="00084471" w:rsidRDefault="00084471" w:rsidP="00084471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 wp14:anchorId="1A0D2A0E" wp14:editId="06131F76">
            <wp:extent cx="1114425" cy="1304925"/>
            <wp:effectExtent l="0" t="0" r="9525" b="9525"/>
            <wp:docPr id="25" name="Рисунок 25" descr="https://aerodizain.com/artist/wp-content/uploads/2013/03/image0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aerodizain.com/artist/wp-content/uploads/2013/03/image093.jpg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4471" w:rsidRDefault="00084471" w:rsidP="00084471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2. Проведите кончиком кисти от верхушки дерева вниз по стволу расширяющуюся книзу зигзагообразную линию.</w:t>
      </w:r>
    </w:p>
    <w:p w:rsidR="00084471" w:rsidRDefault="00084471" w:rsidP="00084471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 wp14:anchorId="26AAAED3" wp14:editId="7D019247">
            <wp:extent cx="1114425" cy="1266825"/>
            <wp:effectExtent l="0" t="0" r="9525" b="9525"/>
            <wp:docPr id="26" name="Рисунок 26" descr="https://aerodizain.com/artist/wp-content/uploads/2013/03/image0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aerodizain.com/artist/wp-content/uploads/2013/03/image094.jpg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4471" w:rsidRDefault="00084471" w:rsidP="00084471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3. Не закрашивайте часть ствола у основания дерева. Таким же зигзагообразным способом нанесите немного чистой воды вдоль всего ствола.</w:t>
      </w:r>
    </w:p>
    <w:p w:rsidR="00084471" w:rsidRDefault="00084471" w:rsidP="00084471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084471" w:rsidRDefault="00084471" w:rsidP="00084471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2-й этап. «Планирование»</w:t>
      </w:r>
    </w:p>
    <w:p w:rsidR="00084471" w:rsidRDefault="00084471" w:rsidP="00084471">
      <w:pPr>
        <w:pStyle w:val="c13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Пабло Пикассо писал:</w:t>
      </w:r>
    </w:p>
    <w:p w:rsidR="00084471" w:rsidRDefault="00084471" w:rsidP="00084471">
      <w:pPr>
        <w:pStyle w:val="c13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«Каждый ребенок-художник. Трудность в том, чтобы оставаться художником выйдя из детского возраста».</w:t>
      </w:r>
    </w:p>
    <w:p w:rsidR="00084471" w:rsidRDefault="00084471" w:rsidP="00084471">
      <w:pPr>
        <w:pStyle w:val="c13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Существуют различные способы изображения дерева:</w:t>
      </w:r>
    </w:p>
    <w:p w:rsidR="00084471" w:rsidRDefault="00084471" w:rsidP="00084471">
      <w:pPr>
        <w:pStyle w:val="c13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Я приглашаю за этот стол коллег, которые до сих пор считают, что они художники, а за этот - у кого возникают в этом трудности.</w:t>
      </w:r>
    </w:p>
    <w:p w:rsidR="006A701A" w:rsidRDefault="006A701A"/>
    <w:sectPr w:rsidR="006A70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471"/>
    <w:rsid w:val="00084471"/>
    <w:rsid w:val="002F1846"/>
    <w:rsid w:val="006A701A"/>
    <w:rsid w:val="007D7D39"/>
    <w:rsid w:val="00F35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084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084471"/>
  </w:style>
  <w:style w:type="character" w:customStyle="1" w:styleId="c0">
    <w:name w:val="c0"/>
    <w:basedOn w:val="a0"/>
    <w:rsid w:val="00084471"/>
  </w:style>
  <w:style w:type="paragraph" w:customStyle="1" w:styleId="c20">
    <w:name w:val="c20"/>
    <w:basedOn w:val="a"/>
    <w:rsid w:val="00084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084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084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084471"/>
  </w:style>
  <w:style w:type="character" w:customStyle="1" w:styleId="c1">
    <w:name w:val="c1"/>
    <w:basedOn w:val="a0"/>
    <w:rsid w:val="00084471"/>
  </w:style>
  <w:style w:type="character" w:customStyle="1" w:styleId="c34">
    <w:name w:val="c34"/>
    <w:basedOn w:val="a0"/>
    <w:rsid w:val="00084471"/>
  </w:style>
  <w:style w:type="paragraph" w:customStyle="1" w:styleId="c4">
    <w:name w:val="c4"/>
    <w:basedOn w:val="a"/>
    <w:rsid w:val="00084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084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084471"/>
  </w:style>
  <w:style w:type="paragraph" w:customStyle="1" w:styleId="c9">
    <w:name w:val="c9"/>
    <w:basedOn w:val="a"/>
    <w:rsid w:val="00084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rsid w:val="00084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084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084471"/>
  </w:style>
  <w:style w:type="paragraph" w:customStyle="1" w:styleId="c8">
    <w:name w:val="c8"/>
    <w:basedOn w:val="a"/>
    <w:rsid w:val="00084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8">
    <w:name w:val="c28"/>
    <w:basedOn w:val="a0"/>
    <w:rsid w:val="00084471"/>
  </w:style>
  <w:style w:type="character" w:customStyle="1" w:styleId="c15">
    <w:name w:val="c15"/>
    <w:basedOn w:val="a0"/>
    <w:rsid w:val="00084471"/>
  </w:style>
  <w:style w:type="paragraph" w:styleId="a3">
    <w:name w:val="Balloon Text"/>
    <w:basedOn w:val="a"/>
    <w:link w:val="a4"/>
    <w:uiPriority w:val="99"/>
    <w:semiHidden/>
    <w:unhideWhenUsed/>
    <w:rsid w:val="00084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44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084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084471"/>
  </w:style>
  <w:style w:type="character" w:customStyle="1" w:styleId="c0">
    <w:name w:val="c0"/>
    <w:basedOn w:val="a0"/>
    <w:rsid w:val="00084471"/>
  </w:style>
  <w:style w:type="paragraph" w:customStyle="1" w:styleId="c20">
    <w:name w:val="c20"/>
    <w:basedOn w:val="a"/>
    <w:rsid w:val="00084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084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084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084471"/>
  </w:style>
  <w:style w:type="character" w:customStyle="1" w:styleId="c1">
    <w:name w:val="c1"/>
    <w:basedOn w:val="a0"/>
    <w:rsid w:val="00084471"/>
  </w:style>
  <w:style w:type="character" w:customStyle="1" w:styleId="c34">
    <w:name w:val="c34"/>
    <w:basedOn w:val="a0"/>
    <w:rsid w:val="00084471"/>
  </w:style>
  <w:style w:type="paragraph" w:customStyle="1" w:styleId="c4">
    <w:name w:val="c4"/>
    <w:basedOn w:val="a"/>
    <w:rsid w:val="00084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084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084471"/>
  </w:style>
  <w:style w:type="paragraph" w:customStyle="1" w:styleId="c9">
    <w:name w:val="c9"/>
    <w:basedOn w:val="a"/>
    <w:rsid w:val="00084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rsid w:val="00084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084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084471"/>
  </w:style>
  <w:style w:type="paragraph" w:customStyle="1" w:styleId="c8">
    <w:name w:val="c8"/>
    <w:basedOn w:val="a"/>
    <w:rsid w:val="00084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8">
    <w:name w:val="c28"/>
    <w:basedOn w:val="a0"/>
    <w:rsid w:val="00084471"/>
  </w:style>
  <w:style w:type="character" w:customStyle="1" w:styleId="c15">
    <w:name w:val="c15"/>
    <w:basedOn w:val="a0"/>
    <w:rsid w:val="00084471"/>
  </w:style>
  <w:style w:type="paragraph" w:styleId="a3">
    <w:name w:val="Balloon Text"/>
    <w:basedOn w:val="a"/>
    <w:link w:val="a4"/>
    <w:uiPriority w:val="99"/>
    <w:semiHidden/>
    <w:unhideWhenUsed/>
    <w:rsid w:val="00084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44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46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image" Target="media/image25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32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image" Target="media/image24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openxmlformats.org/officeDocument/2006/relationships/image" Target="media/image2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745</Words>
  <Characters>4248</Characters>
  <Application>Microsoft Office Word</Application>
  <DocSecurity>0</DocSecurity>
  <Lines>35</Lines>
  <Paragraphs>9</Paragraphs>
  <ScaleCrop>false</ScaleCrop>
  <Company/>
  <LinksUpToDate>false</LinksUpToDate>
  <CharactersWithSpaces>4984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катя</cp:lastModifiedBy>
  <cp:revision>4</cp:revision>
  <dcterms:created xsi:type="dcterms:W3CDTF">2024-02-27T08:40:00Z</dcterms:created>
  <dcterms:modified xsi:type="dcterms:W3CDTF">2024-02-28T11:16:00Z</dcterms:modified>
</cp:coreProperties>
</file>