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03" w:rsidRPr="00F26288" w:rsidRDefault="00F26288" w:rsidP="00F26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Развлечение </w:t>
      </w:r>
    </w:p>
    <w:p w:rsidR="00973703" w:rsidRPr="00F26288" w:rsidRDefault="00973703" w:rsidP="00F26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«День матери»</w:t>
      </w:r>
    </w:p>
    <w:p w:rsidR="00973703" w:rsidRPr="00F26288" w:rsidRDefault="00213FF0" w:rsidP="00F26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2023</w:t>
      </w:r>
      <w:r w:rsidR="00973703" w:rsidRPr="00F26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чувства любви и уважения к своим мамам.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F26288" w:rsidRPr="00F26288" w:rsidRDefault="00973703" w:rsidP="00F2628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доброе, внимательное, отношение к маме, стремление ей помогать, радовать ее.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теплых взаимоотношений в семье.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положительной эмоциональной атмосферы.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записать фонограммы песен для входа, танца, рисунки-портреты мамы, кукла, подушка, кроватка, шары, 2 веника, стойки, листья, палочки с лентой, подарки мамам.</w:t>
      </w:r>
      <w:proofErr w:type="gramEnd"/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развлечения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под музыку о маме и становятся в три линии.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гости! Сегодня мы будем говорить о празднике, который имеет отношение к нашим милым, ласковым, любимым мамам! Мы пригласили вас на праздник, чтобы выразить вам свою глубокую любовь, уважение и благодарность. Мама! Как прекрасно это слово. Не зря оно почти одинаково звучит на языках разных народов. Мамой мы называем самого близкого, дорогого и единственного человека. От чистого сердца, простыми словами. Давайте, друзья, потолкуем о маме...</w:t>
      </w:r>
    </w:p>
    <w:p w:rsidR="00F26288" w:rsidRPr="00F26288" w:rsidRDefault="00973703" w:rsidP="00F26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здесь сегодня собрались,                                         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поздравить мам,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7C260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 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        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Большого счастья и </w:t>
      </w:r>
      <w:proofErr w:type="spellStart"/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proofErr w:type="spell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                              </w:t>
      </w:r>
      <w:r w:rsidR="007C260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DCC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3703" w:rsidRPr="00F26288" w:rsidRDefault="00973703" w:rsidP="00F26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от 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желаем вам!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милая, нежная мама!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приношу свой поклон,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милая мама,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буду рядом с тобой!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сколько в этом слове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Солнца, света и тепла.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тебя дороже.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детям жизнь дала!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мама! За что? Я не знаю,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за то, что живу и мечтаю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радуюсь солнцу и светлому дню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это, родная, тебя я люблю.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пускай, всегда сверкая,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 людям!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Никогда, тебя,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Огорчать не будем!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поздравляем наших мам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 приятно нам!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Песня «Все цветы на свете»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Малышей родители любит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поругать нас, - ну и пусть. Это же для нашей пользы. Но не надо ссориться с самым близким для нас человеком. В трудные и горькие часы мы все равно вспоминаем о своей маме, о самом близком и родном человеке.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мамы такие разные, но в вопросах воспитания детей они очень похожи.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ваши ребятки,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Загадать хотят загадки.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их слушать нужно,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ответить дружно.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позже всех ложится и раньше всех встает?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заботах день проводит и очень устает? </w:t>
      </w: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льдинки - крошки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маминых ушах..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сережки)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шкатулке..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бусы)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ее зовут полями,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загадка,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нашей мамы..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шляпка)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лежат отгадки на наши загадки.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пора ли поиграть?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43E"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беритесь крепко за руки выходите в круг.</w:t>
      </w:r>
    </w:p>
    <w:p w:rsidR="003C543E" w:rsidRPr="00F26288" w:rsidRDefault="00F26288" w:rsidP="00F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73703"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C543E"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973703"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3C543E" w:rsidRPr="00F26288">
        <w:rPr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543E" w:rsidRPr="00F262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3C543E" w:rsidRPr="00F262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Игралочка</w:t>
      </w:r>
      <w:proofErr w:type="spellEnd"/>
      <w:r w:rsidR="003C543E" w:rsidRPr="00F262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3C543E" w:rsidRPr="00F262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обнималочка</w:t>
      </w:r>
      <w:proofErr w:type="spellEnd"/>
      <w:r w:rsidR="003C543E" w:rsidRPr="00F262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73703" w:rsidRPr="00F26288" w:rsidRDefault="003C543E" w:rsidP="00F262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26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F2628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противоходом</w:t>
      </w:r>
      <w:proofErr w:type="spellEnd"/>
      <w:r w:rsidRPr="00F26288">
        <w:rPr>
          <w:rFonts w:ascii="Times New Roman" w:hAnsi="Times New Roman" w:cs="Times New Roman"/>
          <w:sz w:val="28"/>
          <w:szCs w:val="28"/>
          <w:shd w:val="clear" w:color="auto" w:fill="FFFFFF"/>
        </w:rPr>
        <w:t>, держась за руки. Как только музыка смолкнет, дети бегут к своим мамам, крепко их обнимают. После окончания игры все проходят на свои места.</w:t>
      </w:r>
      <w:r w:rsidRPr="00F26288">
        <w:rPr>
          <w:rFonts w:ascii="Times New Roman" w:hAnsi="Times New Roman" w:cs="Times New Roman"/>
          <w:sz w:val="28"/>
          <w:szCs w:val="28"/>
        </w:rPr>
        <w:br/>
      </w:r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конкурс мы приготовили специально для мамочек. Конкурс называется </w:t>
      </w:r>
      <w:r w:rsid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Веникобол</w:t>
      </w:r>
      <w:proofErr w:type="spellEnd"/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конкурс для мам «</w:t>
      </w:r>
      <w:proofErr w:type="spellStart"/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Веникобол</w:t>
      </w:r>
      <w:proofErr w:type="spellEnd"/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 Сразу видно, что мамы замечательные хозяйки.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конкурс «Мотальщики».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 участника берут палочки в руки горизонтально и по команде под веселую музыку начинают быстро и аккуратно накручивать на палочку свой конец нити.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тот игрок, у которого быстрее закончится нить его цвета).</w:t>
      </w:r>
      <w:proofErr w:type="gramEnd"/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Ребятишки очень ловко справились с заданием! А сейчас свое уменье покажут мамы.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повторяется, только на этот раз участвуют мамы.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Ведущаий</w:t>
      </w:r>
      <w:proofErr w:type="spellEnd"/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вниманье, детвора: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еще игра.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хочу узнать: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мамам помогать?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"Золушки".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 же вы дома помогаете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стоят 2 командами - в тазу лежат носочки и рукавички. </w:t>
      </w:r>
      <w:proofErr w:type="gramStart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команда выбирает носки, вторая – рукавицы).</w:t>
      </w:r>
      <w:proofErr w:type="gramEnd"/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дети справились замечательно, а как бы справились мамочки? Вам другое задание. Проверим, как вы внимательно читаете детям сказки.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Вопросы для мам: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Ждали маму с молоком,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(семеро козлят)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2.Всех важней она в загадке,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жила: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ышка)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Сладкий яблок аромат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Заманил ту птицу в сад.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светятся огнем,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вокруг, как днем.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(Жар-птица)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4.Уплетая калачи,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 из сказки «По щучьему веленью»)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Эта скатерть знаменита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кормит всех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сыта,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сама собой она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Вкусных кушаний полна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катерть - самобранка)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Знает утка, знает птица,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Кощея смерть таиться.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предмет?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дружок скорей ответ.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(Игла, яйцо)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Как у Бабы у Яги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совсем одной ноги,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есть замечательный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летательный.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ступа)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Убежали от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gramEnd"/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(Федора)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 зайчонок, и волчица –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Замечательно! Наши мамочки доказали, что сказки дома детям читают! Сказки учат нас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хорошему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доброму. Хочется, чтобы дети росли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вежливыми.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учится тому,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видит у себя в дому,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пример ему,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желаем, чтобы мы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не огорчали,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майки и трусы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мы стирали.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ныли, не дрались,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мы не грубили.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надо, чтобы вы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примером были.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«Урок вежливости»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- дети, отвечают хором.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продолжить: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Растает даже ледяная глыба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слова теплого...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(спасибо)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Зазеленеет старый пень,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услышит...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(добрый день).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больше есть не в силах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кажем маме мы...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(спасибо)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вежливый и развитый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при встрече...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(здравствуйте).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нас бранят за шалости,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Говорим... 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(простите, пожалуйста).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Франции, и в Дании –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говорят..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 свидания).</w:t>
      </w:r>
    </w:p>
    <w:p w:rsidR="00973703" w:rsidRPr="00F26288" w:rsidRDefault="00F26288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973703"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справились, мамы довольны воспитанием своих детей? </w:t>
      </w:r>
      <w:r w:rsidR="00973703"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мам).</w:t>
      </w:r>
      <w:r w:rsidR="00973703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секрет, что для вас ваша мама - самая красивая на свете. Нет прекраснее ее глаз, ласковее ее рук, нежнее ее голоса.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Выставка рисунков «Мамочка, ты у меня самая…»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мамы, как красиво вас нарисовали ваши дети.</w:t>
      </w:r>
    </w:p>
    <w:p w:rsidR="00A26784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Мама. У каждого из нас есть своя мама, мамочка... Когда ты только появился на свет и еще не умел говорить, мама понимала тебя без 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слов, угадывала, что ты хочешь, где у тебя болит. Мамин голос не спутаешь ни с одним другим голосом. Он такой знакомый, такой родной. Она называет тебя самыми добрыми и нежными словами – и солнышком, и котенком, и зайчиком. Вы ведь так называете своих детей? Но у каждого есть свое домашнее ласковое имя. А какое именно. Нам поможет узнать конкурс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Мамин голос». </w:t>
      </w: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(Дети отворачиваются, а мамы их зовут по имени).</w:t>
      </w:r>
    </w:p>
    <w:p w:rsidR="00973703" w:rsidRPr="00F26288" w:rsidRDefault="00973703" w:rsidP="00F2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все времена отношением к матери можно было судить о</w:t>
      </w:r>
      <w:r w:rsidR="00A26784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народе, о его культуре. О матери сложено много пословиц и поговорок; знают ли их наши дети, мы сейчас проверим. Вам, дети, нужно </w:t>
      </w: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закончить пословицу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солнышке тепло... (при матери добро).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Материнская забота в огне не горит... (в воде не тонет).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Птица рада весне... (а младенец - матери).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Материнская ласка... (конца не знает).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Для матери ребенок... (до ста лет </w:t>
      </w:r>
      <w:proofErr w:type="spell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дитенок</w:t>
      </w:r>
      <w:proofErr w:type="spell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 милее дружка, …чем (родная матушка).</w:t>
      </w:r>
    </w:p>
    <w:p w:rsidR="00A26784" w:rsidRPr="00F26288" w:rsidRDefault="00A26784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проверим как вы знаете детские песни 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всех)</w:t>
      </w:r>
    </w:p>
    <w:p w:rsidR="00A26784" w:rsidRPr="00F26288" w:rsidRDefault="00A26784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«Допой песню»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мамочек милых мы сегодня старались,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пели, плясали, шутили, смеялись.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зале весна наступила у нас,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теплых улыбок, сияния глаз.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ребенок.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одно: 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слогов, простое слово «мама»,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на свете слов дороже, чем оно.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ребенок.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 не перечесть.</w:t>
      </w:r>
      <w:r w:rsidR="00213FF0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всем, родные мамы,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Зато, что вы на свете есть.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ребенок.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доброту, за золотые руки,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материнский ваш совет,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мы вам желаем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счастья, долгих лет.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4-й ребенок.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сами признаем,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конечно, не всегда мы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ведем.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5-й ребенок.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часто огорчаем,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порой не замечаем.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вас очень-очень любим,</w:t>
      </w:r>
      <w:r w:rsidR="00F26288"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добрыми расти.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стараться будем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дети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себя вести!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матерей!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красивых, и добрых,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родных, без затей,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строгих, суровых.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их просто так,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всякого оправданья.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матери жизнь — пустяк,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мама для нас — </w:t>
      </w:r>
      <w:proofErr w:type="spell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мирозданье</w:t>
      </w:r>
      <w:proofErr w:type="gramStart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spellEnd"/>
      <w:proofErr w:type="gramEnd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F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Ботрини</w:t>
      </w:r>
      <w:proofErr w:type="spellEnd"/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</w:t>
      </w:r>
      <w:proofErr w:type="gramStart"/>
      <w:r w:rsidRPr="00F262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вас, мамочки, ваши детки своими руками приготовили подарки.</w:t>
      </w:r>
    </w:p>
    <w:p w:rsidR="00973703" w:rsidRPr="00F26288" w:rsidRDefault="00973703" w:rsidP="00F26288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О. Газманова «Мама» дети подходят к своим мамам, обнимают и целуют их, говорят слова поздравлений. Затем вместе с мамами уходят в свою группу.</w:t>
      </w:r>
    </w:p>
    <w:p w:rsidR="00694B44" w:rsidRPr="008F7DCC" w:rsidRDefault="00694B44">
      <w:pPr>
        <w:rPr>
          <w:rFonts w:ascii="Times New Roman" w:hAnsi="Times New Roman" w:cs="Times New Roman"/>
          <w:sz w:val="28"/>
          <w:szCs w:val="28"/>
        </w:rPr>
      </w:pPr>
    </w:p>
    <w:sectPr w:rsidR="00694B44" w:rsidRPr="008F7DCC" w:rsidSect="000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83D"/>
    <w:multiLevelType w:val="multilevel"/>
    <w:tmpl w:val="959A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73BA"/>
    <w:multiLevelType w:val="hybridMultilevel"/>
    <w:tmpl w:val="EDB4A0CE"/>
    <w:lvl w:ilvl="0" w:tplc="F55ECB6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25D"/>
    <w:rsid w:val="00017A40"/>
    <w:rsid w:val="00213FF0"/>
    <w:rsid w:val="003C543E"/>
    <w:rsid w:val="006069CA"/>
    <w:rsid w:val="00694B44"/>
    <w:rsid w:val="007C260C"/>
    <w:rsid w:val="008F7DCC"/>
    <w:rsid w:val="00973703"/>
    <w:rsid w:val="00A26784"/>
    <w:rsid w:val="00D3525D"/>
    <w:rsid w:val="00DD64ED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703"/>
  </w:style>
  <w:style w:type="character" w:customStyle="1" w:styleId="c25">
    <w:name w:val="c25"/>
    <w:basedOn w:val="a0"/>
    <w:rsid w:val="00973703"/>
  </w:style>
  <w:style w:type="paragraph" w:customStyle="1" w:styleId="c22">
    <w:name w:val="c22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3703"/>
  </w:style>
  <w:style w:type="paragraph" w:customStyle="1" w:styleId="c6">
    <w:name w:val="c6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703"/>
  </w:style>
  <w:style w:type="paragraph" w:customStyle="1" w:styleId="c15">
    <w:name w:val="c15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3703"/>
  </w:style>
  <w:style w:type="paragraph" w:customStyle="1" w:styleId="c5">
    <w:name w:val="c5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3703"/>
  </w:style>
  <w:style w:type="character" w:styleId="a3">
    <w:name w:val="Strong"/>
    <w:basedOn w:val="a0"/>
    <w:uiPriority w:val="22"/>
    <w:qFormat/>
    <w:rsid w:val="003C543E"/>
    <w:rPr>
      <w:b/>
      <w:bCs/>
    </w:rPr>
  </w:style>
  <w:style w:type="paragraph" w:styleId="a4">
    <w:name w:val="List Paragraph"/>
    <w:basedOn w:val="a"/>
    <w:uiPriority w:val="34"/>
    <w:qFormat/>
    <w:rsid w:val="00F26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703"/>
  </w:style>
  <w:style w:type="character" w:customStyle="1" w:styleId="c25">
    <w:name w:val="c25"/>
    <w:basedOn w:val="a0"/>
    <w:rsid w:val="00973703"/>
  </w:style>
  <w:style w:type="paragraph" w:customStyle="1" w:styleId="c22">
    <w:name w:val="c22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3703"/>
  </w:style>
  <w:style w:type="paragraph" w:customStyle="1" w:styleId="c6">
    <w:name w:val="c6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703"/>
  </w:style>
  <w:style w:type="paragraph" w:customStyle="1" w:styleId="c15">
    <w:name w:val="c15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3703"/>
  </w:style>
  <w:style w:type="paragraph" w:customStyle="1" w:styleId="c5">
    <w:name w:val="c5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8</cp:revision>
  <dcterms:created xsi:type="dcterms:W3CDTF">2023-11-14T10:44:00Z</dcterms:created>
  <dcterms:modified xsi:type="dcterms:W3CDTF">2024-02-29T08:39:00Z</dcterms:modified>
</cp:coreProperties>
</file>