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2730" cy="7166610"/>
            <wp:effectExtent l="0" t="0" r="0" b="0"/>
            <wp:docPr id="1" name="Рисунок 1" descr="C:\Users\катя\Desktop\img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71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83350" w:rsidRDefault="00783350" w:rsidP="0003652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42619" w:rsidRDefault="00D42619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3350" w:rsidRPr="0017482E" w:rsidRDefault="00783350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Цель:</w:t>
      </w: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Формирование основ безопасности собственной жизнедеятельности и формирования предпосылок экологического сознания (безопасности окружающего мира).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 </w:t>
      </w:r>
      <w:r w:rsidRPr="001748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r w:rsidRPr="001748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безопасного для человека и окружающего мира природы поведения;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036523" w:rsidRPr="0017482E" w:rsidRDefault="00036523" w:rsidP="000365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Безопасный отдых на природе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основы экологической культуры и безопасного поведения в природе.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понятия о том, что в природе все взаимосвязано. Что человек не должен нарушать эту взаимосвязь, чтобы не навредить животному и растительному миру.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явлениями неживой природы (гроза, гром, молния, радуга), с правилами поведения при грозе.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правилами оказания первой помощи при ушибах и укусах насекомых.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Безопасность на дорогах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об элементах дороги (проезжая часть, пешеходный переход, тротуар), о движении транспорта, о работе светофора.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названиями ближайших к детскому саду улиц и улиц, на которых живут дети.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правилами дорожного движения, правилами передвижения пешеходов.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и расширить знания о правилах езды на велосипеде.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знакомить детей с дорожными знаками: </w:t>
      </w:r>
      <w:proofErr w:type="gramStart"/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«Пешеходный переход», «Дети», «Остановка автобуса», «Пункт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Безопасность собственной жизнедеятельности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с работой службы спасения – МЧС.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основы безопасности жизнедеятельности человека.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умение называть свою фамилию и имя, домашний адрес.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правилами поведения во время игр в разное время года (купание в водоемах, катание на велосипеде, на санках, коньках, лыжах и др.)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знания об источниках опасности в быту (электроприборы, газовая плита, утюг и др.)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навыки безопасного пользования бытовыми предметами.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знания детей о работе пожарных, о причинах пожаров, об элементарных правилах поведения во время пожара.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обращаться за помощью </w:t>
      </w:r>
      <w:proofErr w:type="gramStart"/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том, что в случае необходимости взрослые звонят по телефону «01» (при пожаре), «02» (вызов милиции), «03» («Скорая помощь»).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 концу года ребенок: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организованного поведения в детском саду.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и называет специальные виды транспорта («Скорая помощь», «Пожарная команда», «Полиция»), объясняет их назначение.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Различает проезжую часть, тротуар, подземный пешеходный переход, пешеходный переход «Зебра».</w:t>
      </w:r>
    </w:p>
    <w:p w:rsidR="00036523" w:rsidRPr="0017482E" w:rsidRDefault="00036523" w:rsidP="00036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и соблюдает элементарные правила поведения в природе (способы безопасного взаимодействия с растениями и животными, бережного отношения к окружающей среде).</w:t>
      </w:r>
    </w:p>
    <w:p w:rsidR="00036523" w:rsidRPr="0017482E" w:rsidRDefault="00036523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37"/>
        <w:gridCol w:w="2184"/>
        <w:gridCol w:w="4567"/>
        <w:gridCol w:w="2801"/>
      </w:tblGrid>
      <w:tr w:rsidR="00D64CCC" w:rsidRPr="0017482E" w:rsidTr="00EE69D1">
        <w:tc>
          <w:tcPr>
            <w:tcW w:w="1437" w:type="dxa"/>
            <w:shd w:val="clear" w:color="auto" w:fill="87CE52"/>
          </w:tcPr>
          <w:p w:rsidR="00036523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36523"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84" w:type="dxa"/>
            <w:shd w:val="clear" w:color="auto" w:fill="87CE52"/>
          </w:tcPr>
          <w:p w:rsidR="00036523" w:rsidRPr="0017482E" w:rsidRDefault="00036523" w:rsidP="00BD0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4567" w:type="dxa"/>
            <w:shd w:val="clear" w:color="auto" w:fill="87CE52"/>
          </w:tcPr>
          <w:p w:rsidR="00036523" w:rsidRPr="0017482E" w:rsidRDefault="00036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D06B4"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2801" w:type="dxa"/>
            <w:shd w:val="clear" w:color="auto" w:fill="87CE52"/>
          </w:tcPr>
          <w:p w:rsidR="00036523" w:rsidRPr="0017482E" w:rsidRDefault="00036523" w:rsidP="00D426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D64CCC" w:rsidRPr="0017482E" w:rsidTr="00E26C81">
        <w:trPr>
          <w:trHeight w:val="3267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«Я потерялся»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619" w:rsidRPr="0017482E" w:rsidRDefault="00D42619" w:rsidP="008E06B9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D42619" w:rsidRPr="0017482E" w:rsidRDefault="00D42619" w:rsidP="00D42619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Закрепить знания домашнего адреса, Ф.И. отчества родителей. Развивать умение обращаться за помощью к взрослым. Формировать знания о «чужих» и «своих». Объяснить детям, какие опасности могут подстерегать их при контакте с незнакомыми людьми. Объяснить безопасное поведение при контакте с чужими людьми.</w:t>
            </w:r>
          </w:p>
        </w:tc>
        <w:tc>
          <w:tcPr>
            <w:tcW w:w="2801" w:type="dxa"/>
          </w:tcPr>
          <w:p w:rsidR="00D64CCC" w:rsidRPr="0017482E" w:rsidRDefault="00D42619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Мосалова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619" w:rsidRPr="0017482E" w:rsidRDefault="00D42619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«Я и мир»</w:t>
            </w:r>
          </w:p>
          <w:p w:rsidR="00D64CCC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Стр.54</w:t>
            </w:r>
          </w:p>
        </w:tc>
      </w:tr>
      <w:tr w:rsidR="00D64CCC" w:rsidRPr="0017482E" w:rsidTr="00E26C81">
        <w:trPr>
          <w:trHeight w:val="684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 Д/и «Почтальон»</w:t>
            </w:r>
          </w:p>
        </w:tc>
        <w:tc>
          <w:tcPr>
            <w:tcW w:w="4567" w:type="dxa"/>
          </w:tcPr>
          <w:p w:rsidR="00D42619" w:rsidRPr="0017482E" w:rsidRDefault="00D42619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Закрепить знание и умение иметь назвать Ф.И., свой адрес.</w:t>
            </w:r>
          </w:p>
        </w:tc>
        <w:tc>
          <w:tcPr>
            <w:tcW w:w="2801" w:type="dxa"/>
          </w:tcPr>
          <w:p w:rsidR="00D64CCC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D42619" w:rsidRPr="0017482E" w:rsidRDefault="00783350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maam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detskijsad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didakticheskaja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igra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pochtalon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ysclid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lqq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eu</w:t>
              </w:r>
              <w:proofErr w:type="spellEnd"/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643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="00D64CC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479506266</w:t>
              </w:r>
            </w:hyperlink>
            <w:r w:rsidR="00D64CC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4CCC" w:rsidRPr="0017482E" w:rsidTr="00E26C81">
        <w:trPr>
          <w:trHeight w:val="249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 Безопасный отдых на природе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Беседа  «Ядовитые грибы и ягоды»</w:t>
            </w:r>
          </w:p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Пояснить детям, что жизнь и здоровье человека зависит от того, как он умеет обращаться с природой. Познакомить с правилами поведения на природе, закрепить знания о ядовитых грибах. Рассматривание энциклопедий о грибах, ягодах. Загадывание загадок о грибах и ягодах. </w:t>
            </w:r>
          </w:p>
        </w:tc>
        <w:tc>
          <w:tcPr>
            <w:tcW w:w="2801" w:type="dxa"/>
          </w:tcPr>
          <w:p w:rsidR="00D64CCC" w:rsidRPr="0017482E" w:rsidRDefault="00D64CCC" w:rsidP="00D6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D64CCC" w:rsidRPr="0017482E" w:rsidRDefault="00D64CCC" w:rsidP="00D6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D42619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Стр.77, 79</w:t>
            </w:r>
          </w:p>
        </w:tc>
      </w:tr>
      <w:tr w:rsidR="00D64CCC" w:rsidRPr="0017482E" w:rsidTr="00E26C81">
        <w:trPr>
          <w:trHeight w:val="42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D42619" w:rsidRPr="0017482E" w:rsidRDefault="00D426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D42619" w:rsidRPr="0017482E" w:rsidRDefault="00D42619" w:rsidP="008E0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64CCC" w:rsidRPr="0017482E">
              <w:rPr>
                <w:rFonts w:ascii="Times New Roman" w:hAnsi="Times New Roman" w:cs="Times New Roman"/>
                <w:sz w:val="24"/>
                <w:szCs w:val="24"/>
              </w:rPr>
              <w:t>Консультация «Скажем терроризму – нет»</w:t>
            </w:r>
          </w:p>
        </w:tc>
        <w:tc>
          <w:tcPr>
            <w:tcW w:w="4567" w:type="dxa"/>
          </w:tcPr>
          <w:p w:rsidR="00D42619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  <w:tc>
          <w:tcPr>
            <w:tcW w:w="2801" w:type="dxa"/>
          </w:tcPr>
          <w:p w:rsidR="00D42619" w:rsidRPr="0017482E" w:rsidRDefault="00D64CCC" w:rsidP="00D42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Размещение консультации в родительском уголке</w:t>
            </w:r>
          </w:p>
        </w:tc>
      </w:tr>
      <w:tr w:rsidR="00BD06B4" w:rsidRPr="0017482E" w:rsidTr="00E26C81">
        <w:trPr>
          <w:trHeight w:val="2300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184" w:type="dxa"/>
          </w:tcPr>
          <w:p w:rsidR="00BD06B4" w:rsidRPr="0017482E" w:rsidRDefault="00BD06B4" w:rsidP="00E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1.«Домашние вещи могут быть опасными: иглы, ножницы и скрепки не бросай на табуретке»</w:t>
            </w:r>
          </w:p>
        </w:tc>
        <w:tc>
          <w:tcPr>
            <w:tcW w:w="4567" w:type="dxa"/>
          </w:tcPr>
          <w:p w:rsidR="00BD06B4" w:rsidRPr="0017482E" w:rsidRDefault="00BD06B4" w:rsidP="00E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представлений об опасных для жизни предметах, которые встречаются в быту. Рассказать детям, что существует много опасных предметов, которыми надо уметь пользоваться, что они должны храниться в специально отведенных местах.</w:t>
            </w:r>
          </w:p>
        </w:tc>
        <w:tc>
          <w:tcPr>
            <w:tcW w:w="2801" w:type="dxa"/>
          </w:tcPr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 «Опасно - не опасно»</w:t>
            </w:r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6B5EE6" w:rsidRPr="0017482E" w:rsidRDefault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56</w:t>
            </w:r>
          </w:p>
        </w:tc>
      </w:tr>
      <w:tr w:rsidR="00BD06B4" w:rsidRPr="0017482E" w:rsidTr="00BD06B4">
        <w:trPr>
          <w:trHeight w:val="23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E26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48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B5EE6"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Опасные ситуации на улице (контакты с людьми)</w:t>
            </w:r>
          </w:p>
        </w:tc>
        <w:tc>
          <w:tcPr>
            <w:tcW w:w="4567" w:type="dxa"/>
          </w:tcPr>
          <w:p w:rsidR="00BD06B4" w:rsidRPr="0017482E" w:rsidRDefault="006B5EE6" w:rsidP="00E26C81">
            <w:pPr>
              <w:pStyle w:val="c0"/>
              <w:shd w:val="clear" w:color="auto" w:fill="FFFFFF"/>
              <w:spacing w:after="0"/>
            </w:pPr>
            <w:r w:rsidRPr="0017482E">
              <w:t xml:space="preserve">Учить правильно вести себя на улице; проявлять осторожность, внимательность, осмотрительность в разных ситуациях. Воспитывать у детей самостоятельность, уверенность в проблемной ситуации. Знакомить </w:t>
            </w:r>
            <w:r w:rsidR="00A650AA" w:rsidRPr="0017482E">
              <w:t xml:space="preserve">с </w:t>
            </w:r>
            <w:r w:rsidRPr="0017482E">
              <w:t xml:space="preserve">взаимодействием взрослых и детей. </w:t>
            </w:r>
          </w:p>
        </w:tc>
        <w:tc>
          <w:tcPr>
            <w:tcW w:w="2801" w:type="dxa"/>
          </w:tcPr>
          <w:p w:rsidR="00A650AA" w:rsidRPr="0017482E" w:rsidRDefault="006B5EE6" w:rsidP="00A650AA">
            <w:pPr>
              <w:pStyle w:val="c0"/>
              <w:shd w:val="clear" w:color="auto" w:fill="FFFFFF"/>
              <w:spacing w:before="0" w:beforeAutospacing="0" w:after="0" w:afterAutospacing="0" w:line="0" w:lineRule="atLeast"/>
            </w:pPr>
            <w:r w:rsidRPr="0017482E">
              <w:t>Создание и разбор сказочных ситуаций. Рисование «Добрый сказочный герой»</w:t>
            </w:r>
          </w:p>
          <w:p w:rsidR="006B5EE6" w:rsidRPr="0017482E" w:rsidRDefault="006B5EE6" w:rsidP="00A650AA">
            <w:pPr>
              <w:pStyle w:val="c0"/>
              <w:shd w:val="clear" w:color="auto" w:fill="FFFFFF"/>
              <w:spacing w:before="0" w:beforeAutospacing="0" w:after="0" w:afterAutospacing="0" w:line="0" w:lineRule="atLeast"/>
            </w:pPr>
            <w:r w:rsidRPr="0017482E">
              <w:t xml:space="preserve">Л.Л. </w:t>
            </w:r>
            <w:proofErr w:type="spellStart"/>
            <w:r w:rsidRPr="0017482E">
              <w:t>Масалова</w:t>
            </w:r>
            <w:proofErr w:type="spellEnd"/>
            <w:r w:rsidRPr="0017482E">
              <w:t xml:space="preserve"> «Я и мир» стр.47</w:t>
            </w:r>
          </w:p>
        </w:tc>
      </w:tr>
      <w:tr w:rsidR="00BD06B4" w:rsidRPr="0017482E" w:rsidTr="00BD06B4">
        <w:trPr>
          <w:trHeight w:val="2257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650AA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«Правила эвакуации при пожаре».</w:t>
            </w:r>
          </w:p>
          <w:p w:rsidR="00BD06B4" w:rsidRPr="0017482E" w:rsidRDefault="00A650AA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делать если…»</w:t>
            </w:r>
          </w:p>
        </w:tc>
        <w:tc>
          <w:tcPr>
            <w:tcW w:w="4567" w:type="dxa"/>
          </w:tcPr>
          <w:p w:rsidR="00BD06B4" w:rsidRPr="0017482E" w:rsidRDefault="00BD06B4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  <w:tc>
          <w:tcPr>
            <w:tcW w:w="2801" w:type="dxa"/>
          </w:tcPr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BD06B4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Стр.62</w:t>
            </w:r>
          </w:p>
        </w:tc>
      </w:tr>
      <w:tr w:rsidR="00BD06B4" w:rsidRPr="0017482E" w:rsidTr="00E26C81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650AA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с детьми. Сочинение </w:t>
            </w:r>
            <w:r w:rsidR="00A650AA"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рассказов. «Контакты с животными»</w:t>
            </w:r>
          </w:p>
        </w:tc>
        <w:tc>
          <w:tcPr>
            <w:tcW w:w="4567" w:type="dxa"/>
          </w:tcPr>
          <w:p w:rsidR="00BD06B4" w:rsidRPr="0017482E" w:rsidRDefault="00A650AA" w:rsidP="00700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Объяснить детям, что контакты с животными иногда могут быть опасны.</w:t>
            </w:r>
          </w:p>
        </w:tc>
        <w:tc>
          <w:tcPr>
            <w:tcW w:w="2801" w:type="dxa"/>
          </w:tcPr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Стеркина</w:t>
            </w:r>
            <w:proofErr w:type="spellEnd"/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650AA" w:rsidRPr="0017482E" w:rsidRDefault="00A650AA" w:rsidP="00A6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83</w:t>
            </w:r>
          </w:p>
        </w:tc>
      </w:tr>
      <w:tr w:rsidR="00BD06B4" w:rsidRPr="0017482E" w:rsidTr="00BD06B4">
        <w:trPr>
          <w:trHeight w:val="1268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84" w:type="dxa"/>
          </w:tcPr>
          <w:p w:rsidR="00BD06B4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1.«Правила эвакуации при пожаре»</w:t>
            </w:r>
          </w:p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Уточнить знания детей о правилах пожарной безопасности, учить слышать и отвечать на вопрос воспитателя.</w:t>
            </w:r>
          </w:p>
        </w:tc>
        <w:tc>
          <w:tcPr>
            <w:tcW w:w="2801" w:type="dxa"/>
          </w:tcPr>
          <w:p w:rsidR="00BD06B4" w:rsidRPr="0017482E" w:rsidRDefault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«Знаете ли вы правила пожарной  безопасности?»</w:t>
            </w:r>
          </w:p>
        </w:tc>
      </w:tr>
      <w:tr w:rsidR="00BD06B4" w:rsidRPr="0017482E" w:rsidTr="00BD06B4">
        <w:trPr>
          <w:trHeight w:val="237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47F91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650AA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F91" w:rsidRPr="0017482E">
              <w:rPr>
                <w:rFonts w:ascii="Times New Roman" w:hAnsi="Times New Roman" w:cs="Times New Roman"/>
                <w:sz w:val="24"/>
                <w:szCs w:val="24"/>
              </w:rPr>
              <w:t>Беседа с детьми «Травма: как ее избежать»</w:t>
            </w:r>
          </w:p>
          <w:p w:rsidR="00BD06B4" w:rsidRPr="0017482E" w:rsidRDefault="00247F91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«Помощь при травме»</w:t>
            </w:r>
          </w:p>
        </w:tc>
        <w:tc>
          <w:tcPr>
            <w:tcW w:w="4567" w:type="dxa"/>
          </w:tcPr>
          <w:p w:rsidR="00BD06B4" w:rsidRPr="0017482E" w:rsidRDefault="00247F91" w:rsidP="00BD06B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оказывать посильную помощь при травме. Воспитывать чувство милосердия и сострадания. Учить правильно себя вести дома и на улице; избегать получения травмы.</w:t>
            </w:r>
          </w:p>
        </w:tc>
        <w:tc>
          <w:tcPr>
            <w:tcW w:w="2801" w:type="dxa"/>
          </w:tcPr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«Я и мир» </w:t>
            </w:r>
          </w:p>
          <w:p w:rsidR="00BD06B4" w:rsidRPr="0017482E" w:rsidRDefault="00247F91" w:rsidP="00247F91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42</w:t>
            </w:r>
          </w:p>
        </w:tc>
      </w:tr>
      <w:tr w:rsidR="00BD06B4" w:rsidRPr="0017482E" w:rsidTr="00BD06B4">
        <w:trPr>
          <w:trHeight w:val="30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47F91" w:rsidRPr="0017482E" w:rsidRDefault="00BD06B4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47F91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«Будем беречь</w:t>
            </w:r>
            <w:r w:rsidR="0047621C" w:rsidRPr="0017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F91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охранять природу»</w:t>
            </w:r>
          </w:p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«Как избежать неприятности в природе»</w:t>
            </w:r>
          </w:p>
          <w:p w:rsidR="00BD06B4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  <w:p w:rsidR="00247F91" w:rsidRPr="0017482E" w:rsidRDefault="00247F91" w:rsidP="00247F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знаний о природе и о безопасном поведении в природе</w:t>
            </w:r>
          </w:p>
          <w:p w:rsidR="00BD06B4" w:rsidRPr="0017482E" w:rsidRDefault="00247F91" w:rsidP="00BD06B4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«Как вести себя на природе»</w:t>
            </w:r>
          </w:p>
        </w:tc>
        <w:tc>
          <w:tcPr>
            <w:tcW w:w="2801" w:type="dxa"/>
          </w:tcPr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BD06B4" w:rsidRPr="0017482E" w:rsidRDefault="0047621C" w:rsidP="0047621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73</w:t>
            </w:r>
          </w:p>
        </w:tc>
      </w:tr>
      <w:tr w:rsidR="00BD06B4" w:rsidRPr="0017482E" w:rsidTr="00E26C81">
        <w:trPr>
          <w:trHeight w:val="21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BD06B4" w:rsidRPr="0017482E" w:rsidRDefault="00BD0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D06B4" w:rsidRPr="0017482E" w:rsidRDefault="00BD06B4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7621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ситуации «Один дома»</w:t>
            </w:r>
          </w:p>
          <w:p w:rsidR="0047621C" w:rsidRPr="0017482E" w:rsidRDefault="0047621C" w:rsidP="00BD0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Рисование картины «Что я делаю, когда остаюсь дома один»</w:t>
            </w:r>
          </w:p>
        </w:tc>
        <w:tc>
          <w:tcPr>
            <w:tcW w:w="4567" w:type="dxa"/>
          </w:tcPr>
          <w:p w:rsidR="00BD06B4" w:rsidRPr="0017482E" w:rsidRDefault="0047621C" w:rsidP="00BD06B4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Учить правильно вести себя, оставаясь дома в одиночестве. Рассмотреть проблемные ситуации – неожиданный звонок в дверь, запах дыма или газа и др. Воспитывать выдержку, учить преодолению чувства страха.</w:t>
            </w:r>
          </w:p>
        </w:tc>
        <w:tc>
          <w:tcPr>
            <w:tcW w:w="2801" w:type="dxa"/>
          </w:tcPr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Масалова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621C" w:rsidRPr="0017482E" w:rsidRDefault="0047621C" w:rsidP="00476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«Я и мир» </w:t>
            </w:r>
          </w:p>
          <w:p w:rsidR="00BD06B4" w:rsidRPr="0017482E" w:rsidRDefault="0047621C" w:rsidP="0047621C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Стр.43</w:t>
            </w:r>
          </w:p>
        </w:tc>
      </w:tr>
      <w:tr w:rsidR="00634015" w:rsidRPr="0017482E" w:rsidTr="00634015">
        <w:trPr>
          <w:trHeight w:val="365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184" w:type="dxa"/>
          </w:tcPr>
          <w:p w:rsidR="00634015" w:rsidRPr="0017482E" w:rsidRDefault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1.Беседа «Кухня – не место для игр»</w:t>
            </w:r>
          </w:p>
          <w:p w:rsidR="00634015" w:rsidRPr="0017482E" w:rsidRDefault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015" w:rsidRPr="0017482E" w:rsidRDefault="00634015">
            <w:pPr>
              <w:rPr>
                <w:sz w:val="24"/>
                <w:szCs w:val="24"/>
              </w:rPr>
            </w:pPr>
          </w:p>
        </w:tc>
        <w:tc>
          <w:tcPr>
            <w:tcW w:w="4567" w:type="dxa"/>
          </w:tcPr>
          <w:p w:rsidR="00634015" w:rsidRPr="0017482E" w:rsidRDefault="00634015" w:rsidP="0047621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представление детей 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опасностях таящихся на кухне. </w:t>
            </w:r>
          </w:p>
        </w:tc>
        <w:tc>
          <w:tcPr>
            <w:tcW w:w="2801" w:type="dxa"/>
          </w:tcPr>
          <w:p w:rsidR="00634015" w:rsidRPr="0017482E" w:rsidRDefault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9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https://www.maam.ru/detskijsad/zanjatie-po-obzh-kuhnja-ne-mesto-dlja-igr.html?ysclid=lr5549ud14419538396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15" w:rsidRPr="0017482E" w:rsidTr="00634015">
        <w:trPr>
          <w:trHeight w:val="280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34015" w:rsidRPr="0017482E" w:rsidRDefault="00634015" w:rsidP="0063401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7482E">
              <w:t xml:space="preserve">2. </w:t>
            </w:r>
            <w:r w:rsidR="00911D9E" w:rsidRPr="0017482E">
              <w:rPr>
                <w:rStyle w:val="c1"/>
                <w:color w:val="000000"/>
              </w:rPr>
              <w:t xml:space="preserve">Занятие </w:t>
            </w:r>
            <w:r w:rsidRPr="0017482E">
              <w:rPr>
                <w:rStyle w:val="c1"/>
                <w:color w:val="000000"/>
              </w:rPr>
              <w:t>«Зимние дороги».</w:t>
            </w:r>
          </w:p>
          <w:p w:rsidR="00634015" w:rsidRPr="0017482E" w:rsidRDefault="00634015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 упражнение «Правила поведения при гололеде и гололедице».</w:t>
            </w:r>
          </w:p>
        </w:tc>
        <w:tc>
          <w:tcPr>
            <w:tcW w:w="4567" w:type="dxa"/>
          </w:tcPr>
          <w:p w:rsidR="00634015" w:rsidRPr="0017482E" w:rsidRDefault="00634015" w:rsidP="0063401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7482E">
              <w:rPr>
                <w:rStyle w:val="c1"/>
                <w:color w:val="000000"/>
              </w:rPr>
              <w:t>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  Познакомить с таким природным явлением, которое бывает зимой, как гололед и гололедица. Объяснить разницу,  способы избежать травм и переломов.</w:t>
            </w:r>
          </w:p>
        </w:tc>
        <w:tc>
          <w:tcPr>
            <w:tcW w:w="2801" w:type="dxa"/>
          </w:tcPr>
          <w:p w:rsidR="00634015" w:rsidRPr="0017482E" w:rsidRDefault="00911D9E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10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https://www.maam.ru/detskijsad/nod-ostorozhno-gololed-v-podgotovitelnoi-grupe.html?ysclid=lr55ixu0v7485027090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4015" w:rsidRPr="0017482E" w:rsidTr="00634015">
        <w:trPr>
          <w:trHeight w:val="32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34015" w:rsidRPr="0017482E" w:rsidRDefault="00634015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11D9E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«Ток бежит по проводам»</w:t>
            </w:r>
          </w:p>
        </w:tc>
        <w:tc>
          <w:tcPr>
            <w:tcW w:w="4567" w:type="dxa"/>
          </w:tcPr>
          <w:p w:rsidR="00634015" w:rsidRPr="0017482E" w:rsidRDefault="00911D9E" w:rsidP="00911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основ безопасного поведения в быту. Содействовать расширению представлений об электричестве; содействовать обогащению и активизации словаря детей по теме беседы.</w:t>
            </w:r>
          </w:p>
        </w:tc>
        <w:tc>
          <w:tcPr>
            <w:tcW w:w="2801" w:type="dxa"/>
          </w:tcPr>
          <w:p w:rsidR="00634015" w:rsidRPr="0017482E" w:rsidRDefault="00911D9E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Стр.11</w:t>
            </w:r>
          </w:p>
        </w:tc>
      </w:tr>
      <w:tr w:rsidR="00634015" w:rsidRPr="0017482E" w:rsidTr="00E26C81">
        <w:trPr>
          <w:trHeight w:val="322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634015" w:rsidRPr="0017482E" w:rsidRDefault="006340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34015" w:rsidRPr="0017482E" w:rsidRDefault="00634015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32A6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ситуации «Украшаем елку».</w:t>
            </w:r>
          </w:p>
          <w:p w:rsidR="00A32A6C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Д/и «Горит – не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горит».</w:t>
            </w:r>
          </w:p>
        </w:tc>
        <w:tc>
          <w:tcPr>
            <w:tcW w:w="4567" w:type="dxa"/>
          </w:tcPr>
          <w:p w:rsidR="00A32A6C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детей о правилах пожарной безопасности. Развивать память, мышление, речь. Воспитывать чувство ответственности. </w:t>
            </w:r>
          </w:p>
          <w:p w:rsidR="00634015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о правилах поведения возле елки, действиях с опасными предметами (хлопушками, бенгальскими огнями и т. д.).</w:t>
            </w:r>
          </w:p>
        </w:tc>
        <w:tc>
          <w:tcPr>
            <w:tcW w:w="2801" w:type="dxa"/>
          </w:tcPr>
          <w:p w:rsidR="00634015" w:rsidRPr="0017482E" w:rsidRDefault="00A32A6C" w:rsidP="00634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ресурсы </w:t>
            </w:r>
            <w:hyperlink r:id="rId11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https://solncesvet.ru/opublikovannyie-materialyi/didakticheskay</w:t>
              </w:r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a-igra-gorit--ne-gorit.1938719860/?ysclid=lr55z5fiyq456804165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22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184" w:type="dxa"/>
          </w:tcPr>
          <w:p w:rsidR="006153E3" w:rsidRPr="0017482E" w:rsidRDefault="003B7772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53E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«На игровой площадке»</w:t>
            </w:r>
          </w:p>
          <w:p w:rsidR="00A32A6C" w:rsidRPr="0017482E" w:rsidRDefault="006153E3" w:rsidP="003B7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Совместное рассуждение воспитателя и детей «Правила поведения на участке д/сада во время прогулки».</w:t>
            </w:r>
          </w:p>
        </w:tc>
        <w:tc>
          <w:tcPr>
            <w:tcW w:w="4567" w:type="dxa"/>
          </w:tcPr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Учить соблюдать правила безопасного поведения на участке, напомнить об опасностях, которые подстерегают их на участке.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Оказание первой помощи.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Рассматривание иллюстраций, картинок.</w:t>
            </w:r>
          </w:p>
          <w:p w:rsidR="00A32A6C" w:rsidRPr="0017482E" w:rsidRDefault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Практическая деятельность.</w:t>
            </w:r>
          </w:p>
        </w:tc>
        <w:tc>
          <w:tcPr>
            <w:tcW w:w="2801" w:type="dxa"/>
          </w:tcPr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6153E3" w:rsidP="006153E3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</w:p>
        </w:tc>
      </w:tr>
      <w:tr w:rsidR="00A32A6C" w:rsidRPr="0017482E" w:rsidTr="00A32A6C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153E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викторина «Что? Где? Когда?» ОБЖ.</w:t>
            </w:r>
          </w:p>
        </w:tc>
        <w:tc>
          <w:tcPr>
            <w:tcW w:w="4567" w:type="dxa"/>
          </w:tcPr>
          <w:p w:rsidR="00A32A6C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литературными 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произведениями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описываются ситуации опасные для жизни человека.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игровой форме углубить и закрепить знания детей по основам безопасности жизнедеятельности.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правильно действовать в различных опасных ситуациях.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самостоятельному суждению.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Развивать смекалку, мышление.</w:t>
            </w:r>
          </w:p>
          <w:p w:rsidR="006153E3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самосохранения и чувство взаимовыручки в детском коллективе</w:t>
            </w:r>
          </w:p>
        </w:tc>
        <w:tc>
          <w:tcPr>
            <w:tcW w:w="2801" w:type="dxa"/>
          </w:tcPr>
          <w:p w:rsidR="00A32A6C" w:rsidRPr="0017482E" w:rsidRDefault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12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https://www.vospitatelds.ru/categories/6/articles/5125?ysclid=lr58bbzi31144492057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E26C81">
        <w:trPr>
          <w:trHeight w:val="32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153E3" w:rsidRPr="0017482E" w:rsidRDefault="00A32A6C" w:rsidP="00A3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53E3"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Моделирование ситуации «Я потерялся».</w:t>
            </w:r>
          </w:p>
          <w:p w:rsidR="00A32A6C" w:rsidRPr="0017482E" w:rsidRDefault="006153E3" w:rsidP="00A3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«Я б в полицию пошел, пусть меня научат»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567" w:type="dxa"/>
          </w:tcPr>
          <w:p w:rsidR="00A32A6C" w:rsidRPr="0017482E" w:rsidRDefault="006153E3" w:rsidP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Закрепить знания домашнего адреса, Ф.И. отчества родителей. Развивать умение обращаться за помощью к взрослым.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  <w:tc>
          <w:tcPr>
            <w:tcW w:w="2801" w:type="dxa"/>
          </w:tcPr>
          <w:p w:rsidR="00A32A6C" w:rsidRPr="0017482E" w:rsidRDefault="00615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13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https://конспекты-уроков.рф/detsad/konspekti/file/104509-ya-b-v-politsiyu-poshjol-pust-menya-nauchat?ysclid=lr58mi2bch862092735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22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184" w:type="dxa"/>
          </w:tcPr>
          <w:p w:rsidR="006620FC" w:rsidRPr="0017482E" w:rsidRDefault="006620FC" w:rsidP="0066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1.Беседа </w:t>
            </w:r>
          </w:p>
          <w:p w:rsidR="00A32A6C" w:rsidRPr="0017482E" w:rsidRDefault="001B11F9" w:rsidP="00662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20FC" w:rsidRPr="0017482E">
              <w:rPr>
                <w:rFonts w:ascii="Times New Roman" w:hAnsi="Times New Roman" w:cs="Times New Roman"/>
                <w:sz w:val="24"/>
                <w:szCs w:val="24"/>
              </w:rPr>
              <w:t>Осторожно, сосульки и снег с крыши!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7" w:type="dxa"/>
          </w:tcPr>
          <w:p w:rsidR="00A32A6C" w:rsidRPr="0017482E" w:rsidRDefault="006620FC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вблизи крыш, на которых есть сосульки.</w:t>
            </w:r>
          </w:p>
        </w:tc>
        <w:tc>
          <w:tcPr>
            <w:tcW w:w="2801" w:type="dxa"/>
          </w:tcPr>
          <w:p w:rsidR="006620FC" w:rsidRPr="0017482E" w:rsidRDefault="006620F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</w:p>
          <w:p w:rsidR="00A32A6C" w:rsidRPr="0017482E" w:rsidRDefault="00783350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620FC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https://nsportal.ru/detskii-sad/osnovy-bezopasnosti-zhiznedeyatelnosti/2023/02/01/2023-god-beseda-tema-ostorozhno</w:t>
              </w:r>
            </w:hyperlink>
            <w:r w:rsidR="006620F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44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620FC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«Запомните, детки, таблетки не конфетки»</w:t>
            </w:r>
          </w:p>
          <w:p w:rsidR="006620FC" w:rsidRPr="0017482E" w:rsidRDefault="006620F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Неосторожная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7" w:type="dxa"/>
          </w:tcPr>
          <w:p w:rsidR="006620FC" w:rsidRPr="0017482E" w:rsidRDefault="006620FC" w:rsidP="00F06A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безопасности при обращении с лекарствами. Объяснить опасность, которая может от них исходить</w:t>
            </w:r>
          </w:p>
          <w:p w:rsidR="006620FC" w:rsidRPr="0017482E" w:rsidRDefault="006620FC" w:rsidP="00F06A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ответственности за свое здоровье.</w:t>
            </w:r>
          </w:p>
          <w:p w:rsidR="00A32A6C" w:rsidRPr="0017482E" w:rsidRDefault="006620FC" w:rsidP="00F06A5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логическое мышление. Воспитывать уважение к людям старшего возраста.</w:t>
            </w:r>
          </w:p>
        </w:tc>
        <w:tc>
          <w:tcPr>
            <w:tcW w:w="2801" w:type="dxa"/>
          </w:tcPr>
          <w:p w:rsidR="00A32A6C" w:rsidRPr="0017482E" w:rsidRDefault="006620FC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 25</w:t>
            </w:r>
          </w:p>
        </w:tc>
      </w:tr>
      <w:tr w:rsidR="00A32A6C" w:rsidRPr="0017482E" w:rsidTr="00A32A6C">
        <w:trPr>
          <w:trHeight w:val="319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11F9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«Пожароопасные </w:t>
            </w:r>
            <w:r w:rsidR="001B11F9"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предметы» </w:t>
            </w:r>
          </w:p>
        </w:tc>
        <w:tc>
          <w:tcPr>
            <w:tcW w:w="4567" w:type="dxa"/>
          </w:tcPr>
          <w:p w:rsidR="00A32A6C" w:rsidRPr="0017482E" w:rsidRDefault="001B11F9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Помочь детям запомнить основную группу пожароопасных предметов,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которыми нельзя самостоятельно пользоваться как в городе, так и в сельской местности.</w:t>
            </w:r>
          </w:p>
        </w:tc>
        <w:tc>
          <w:tcPr>
            <w:tcW w:w="2801" w:type="dxa"/>
          </w:tcPr>
          <w:p w:rsidR="001B11F9" w:rsidRPr="0017482E" w:rsidRDefault="001B11F9" w:rsidP="001B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Стеркина</w:t>
            </w:r>
            <w:proofErr w:type="spellEnd"/>
          </w:p>
          <w:p w:rsidR="001B11F9" w:rsidRPr="0017482E" w:rsidRDefault="001B11F9" w:rsidP="001B1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1B11F9" w:rsidP="001B11F9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54</w:t>
            </w:r>
          </w:p>
        </w:tc>
      </w:tr>
      <w:tr w:rsidR="00A32A6C" w:rsidRPr="0017482E" w:rsidTr="00E26C81">
        <w:trPr>
          <w:trHeight w:val="344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11F9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E2D" w:rsidRPr="0017482E">
              <w:rPr>
                <w:rFonts w:ascii="Times New Roman" w:hAnsi="Times New Roman" w:cs="Times New Roman"/>
                <w:sz w:val="24"/>
                <w:szCs w:val="24"/>
              </w:rPr>
              <w:t>«Встреча с незнакомцем»</w:t>
            </w:r>
          </w:p>
          <w:p w:rsidR="00A20E2D" w:rsidRPr="0017482E" w:rsidRDefault="00A20E2D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в овечьей шкуре»</w:t>
            </w:r>
          </w:p>
        </w:tc>
        <w:tc>
          <w:tcPr>
            <w:tcW w:w="4567" w:type="dxa"/>
          </w:tcPr>
          <w:p w:rsidR="00A20E2D" w:rsidRPr="0017482E" w:rsidRDefault="00A20E2D" w:rsidP="00A2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элементарными основами безопасности; предостерегать детей от контактов с незнакомыми людьми. Объяснять детям, что приятная внешность незнакомого человека не всегда означает его добрые намерения. Дать знания о том, к кому нужно обращаться за помощью, воспользовавшись номером телефона полиции – 02.</w:t>
            </w:r>
          </w:p>
          <w:p w:rsidR="00A20E2D" w:rsidRPr="0017482E" w:rsidRDefault="00A20E2D" w:rsidP="00A20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каждый человек имеет право на личную неприкосновенность (никто не имеет права обижать ребёнка)</w:t>
            </w:r>
          </w:p>
          <w:p w:rsidR="00A32A6C" w:rsidRPr="0017482E" w:rsidRDefault="00A20E2D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Формировать осторожность, осмотрительность в общении с незнакомыми людьми.</w:t>
            </w:r>
          </w:p>
        </w:tc>
        <w:tc>
          <w:tcPr>
            <w:tcW w:w="2801" w:type="dxa"/>
          </w:tcPr>
          <w:p w:rsidR="00A32A6C" w:rsidRPr="0017482E" w:rsidRDefault="00A20E2D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Стр.52</w:t>
            </w:r>
          </w:p>
        </w:tc>
      </w:tr>
      <w:tr w:rsidR="00A32A6C" w:rsidRPr="0017482E" w:rsidTr="003B7772">
        <w:trPr>
          <w:trHeight w:val="253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184" w:type="dxa"/>
          </w:tcPr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1.Беседа «Когда нельзя слушаться старших»</w:t>
            </w:r>
          </w:p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"Можно - нельзя"</w:t>
            </w:r>
          </w:p>
          <w:p w:rsidR="00A32A6C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Д/и «Добрый или злой человек»</w:t>
            </w:r>
          </w:p>
        </w:tc>
        <w:tc>
          <w:tcPr>
            <w:tcW w:w="4567" w:type="dxa"/>
          </w:tcPr>
          <w:p w:rsidR="00A32A6C" w:rsidRPr="0017482E" w:rsidRDefault="00F810BE" w:rsidP="00F810BE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людьми. Объяснить ребенку, что приятная внешность незнакомого человека не всегда означает его добрые намерения. Игра поможет детям определять, какие люди представляют серьезную опасность для жизни, а с каким можно обращаться за помощью. Способствует воспитанию уверенности в своих силах и осторожность. Учит предчувствовать и оценивать опасность</w:t>
            </w:r>
          </w:p>
        </w:tc>
        <w:tc>
          <w:tcPr>
            <w:tcW w:w="2801" w:type="dxa"/>
          </w:tcPr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F810BE" w:rsidP="00F810BE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49</w:t>
            </w:r>
          </w:p>
        </w:tc>
      </w:tr>
      <w:tr w:rsidR="00A32A6C" w:rsidRPr="0017482E" w:rsidTr="00A32A6C">
        <w:trPr>
          <w:trHeight w:val="31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10BE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«Конфликты между детьми»</w:t>
            </w:r>
          </w:p>
          <w:p w:rsidR="00F810BE" w:rsidRPr="0017482E" w:rsidRDefault="00F810BE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4567" w:type="dxa"/>
          </w:tcPr>
          <w:p w:rsidR="00A32A6C" w:rsidRPr="0017482E" w:rsidRDefault="00F810BE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регуляторами (уступить, договориться, соблюсти очередность, извиниться)</w:t>
            </w:r>
          </w:p>
        </w:tc>
        <w:tc>
          <w:tcPr>
            <w:tcW w:w="2801" w:type="dxa"/>
          </w:tcPr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F810BE" w:rsidRPr="0017482E" w:rsidRDefault="00F810BE" w:rsidP="00F81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F810BE" w:rsidP="00F810BE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111</w:t>
            </w:r>
          </w:p>
        </w:tc>
      </w:tr>
      <w:tr w:rsidR="00A32A6C" w:rsidRPr="0017482E" w:rsidTr="00A32A6C">
        <w:trPr>
          <w:trHeight w:val="366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B37FF" w:rsidRPr="0017482E" w:rsidRDefault="00A32A6C" w:rsidP="00545A5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10BE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«А у нас дома газ»</w:t>
            </w:r>
            <w:r w:rsidR="00CB37FF" w:rsidRPr="001748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32A6C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«Опасности в быту» </w:t>
            </w:r>
          </w:p>
          <w:p w:rsidR="00F810BE" w:rsidRPr="0017482E" w:rsidRDefault="00F810BE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«Любопытный ветерок»</w:t>
            </w:r>
          </w:p>
        </w:tc>
        <w:tc>
          <w:tcPr>
            <w:tcW w:w="4567" w:type="dxa"/>
          </w:tcPr>
          <w:p w:rsidR="00A32A6C" w:rsidRPr="0017482E" w:rsidRDefault="00CB37FF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10BE" w:rsidRPr="0017482E">
              <w:rPr>
                <w:rFonts w:ascii="Times New Roman" w:hAnsi="Times New Roman" w:cs="Times New Roman"/>
                <w:sz w:val="24"/>
                <w:szCs w:val="24"/>
              </w:rPr>
              <w:t>ознакомить со специальной службой газа, учить номер телефона 04.</w:t>
            </w:r>
            <w:r w:rsidRPr="0017482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Приучать к осознанному выполнению правил поведения безопасного для жизни и здоровья.</w:t>
            </w:r>
          </w:p>
        </w:tc>
        <w:tc>
          <w:tcPr>
            <w:tcW w:w="2801" w:type="dxa"/>
          </w:tcPr>
          <w:p w:rsidR="00A32A6C" w:rsidRPr="0017482E" w:rsidRDefault="00F810BE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 16</w:t>
            </w:r>
          </w:p>
        </w:tc>
      </w:tr>
      <w:tr w:rsidR="00A32A6C" w:rsidRPr="0017482E" w:rsidTr="00E26C81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B37FF" w:rsidRPr="0017482E" w:rsidRDefault="00A32A6C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B37FF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 Что такое терроризм»</w:t>
            </w:r>
          </w:p>
          <w:p w:rsidR="00CB37FF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Моделирование ситуации: «Как вести себя, если вы обнаружили подозрительный предмет?».</w:t>
            </w:r>
            <w:r w:rsidRPr="0017482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 </w:t>
            </w:r>
          </w:p>
          <w:p w:rsidR="00A32A6C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«Зина, Кеша и террористы»</w:t>
            </w:r>
          </w:p>
        </w:tc>
        <w:tc>
          <w:tcPr>
            <w:tcW w:w="4567" w:type="dxa"/>
          </w:tcPr>
          <w:p w:rsidR="00CB37FF" w:rsidRPr="0017482E" w:rsidRDefault="00CB37FF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 детей основ противодействия терроризму и экстремизму.</w:t>
            </w:r>
          </w:p>
          <w:p w:rsidR="00CB37FF" w:rsidRPr="0017482E" w:rsidRDefault="00CB37FF" w:rsidP="00CB3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 Познакомить детей с предметами, которые могут вызвать подозрительность. Закрепить правила поведения в подобных ситуациях.</w:t>
            </w:r>
          </w:p>
          <w:p w:rsidR="00A32A6C" w:rsidRPr="0017482E" w:rsidRDefault="00A32A6C" w:rsidP="00545A5C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</w:tcPr>
          <w:p w:rsidR="00A32A6C" w:rsidRPr="0017482E" w:rsidRDefault="00783350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37FF"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https://nsportal.ru/detskii-sad/osnovy-bezopasnosti-zhiznedeyatelnosti/2018/02/05/konspekt-besedy-chto-takoe-terrorizm</w:t>
              </w:r>
            </w:hyperlink>
            <w:r w:rsidR="00CB37FF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37FF" w:rsidRPr="0017482E" w:rsidRDefault="00CB37FF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мультфильм «Зина, Кеша и террористы»</w:t>
            </w:r>
            <w:r w:rsidRPr="0017482E">
              <w:rPr>
                <w:sz w:val="24"/>
                <w:szCs w:val="24"/>
              </w:rPr>
              <w:t xml:space="preserve"> </w:t>
            </w:r>
            <w:hyperlink r:id="rId16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https://ya.ru/video/preview/16760306018870797647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A32A6C">
        <w:trPr>
          <w:trHeight w:val="365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184" w:type="dxa"/>
          </w:tcPr>
          <w:p w:rsidR="00A32A6C" w:rsidRPr="0017482E" w:rsidRDefault="00941E30" w:rsidP="0094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1.Ситуативный разговор «У меня зазвонил телефон» (друг, незнакомец, знакомый взрослый)</w:t>
            </w:r>
          </w:p>
          <w:p w:rsidR="00941E30" w:rsidRPr="0017482E" w:rsidRDefault="00941E30" w:rsidP="00941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Мультфильм «Уроки Тётушки Совы «Уроки осторожности. Незнакомец»</w:t>
            </w:r>
          </w:p>
        </w:tc>
        <w:tc>
          <w:tcPr>
            <w:tcW w:w="4567" w:type="dxa"/>
          </w:tcPr>
          <w:p w:rsidR="00A32A6C" w:rsidRPr="0017482E" w:rsidRDefault="00941E30" w:rsidP="00941E30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обсудить опасные ситуации, такие как контакты с чужими людьми. Формировать более точное понимание того, кто является «своим», а кто «чужим». </w:t>
            </w:r>
          </w:p>
        </w:tc>
        <w:tc>
          <w:tcPr>
            <w:tcW w:w="2801" w:type="dxa"/>
          </w:tcPr>
          <w:p w:rsidR="00A32A6C" w:rsidRPr="0017482E" w:rsidRDefault="00941E30" w:rsidP="00545A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Интернет ресурсы </w:t>
            </w:r>
            <w:hyperlink r:id="rId17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https://nsportal.ru/detskii-sad/osnovy-bezopasnosti-zhiznedeyatelnosti/2021/12/17/neposredstvenno-obrazovatelnaya</w:t>
              </w:r>
            </w:hyperlink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41E30" w:rsidRPr="0017482E" w:rsidRDefault="00941E30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Мультфильм «Уроки Тётушки Совы – Уроки осторожности – Незнакомец» </w:t>
            </w:r>
            <w:hyperlink r:id="rId18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https://ya.ru/video/preview/6761304261366392622</w:t>
              </w:r>
            </w:hyperlink>
          </w:p>
        </w:tc>
      </w:tr>
      <w:tr w:rsidR="00A32A6C" w:rsidRPr="0017482E" w:rsidTr="00A32A6C">
        <w:trPr>
          <w:trHeight w:val="359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41E30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t>«К кому можно обратиться за помощью, если ты потерялся на улице»</w:t>
            </w:r>
          </w:p>
        </w:tc>
        <w:tc>
          <w:tcPr>
            <w:tcW w:w="4567" w:type="dxa"/>
          </w:tcPr>
          <w:p w:rsidR="00A32A6C" w:rsidRPr="0017482E" w:rsidRDefault="00D47F47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Дети должны усвоить, что если они потерялись на улице, то обращаться за помощью можно не к любому взрослому, а только к полицейскому, военному, продавцу.</w:t>
            </w:r>
          </w:p>
        </w:tc>
        <w:tc>
          <w:tcPr>
            <w:tcW w:w="2801" w:type="dxa"/>
          </w:tcPr>
          <w:p w:rsidR="00D47F47" w:rsidRPr="0017482E" w:rsidRDefault="00D47F47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D47F47" w:rsidRPr="0017482E" w:rsidRDefault="00D47F47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D47F47" w:rsidP="00D47F47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129</w:t>
            </w:r>
          </w:p>
        </w:tc>
      </w:tr>
      <w:tr w:rsidR="00A32A6C" w:rsidRPr="0017482E" w:rsidTr="00A32A6C">
        <w:trPr>
          <w:trHeight w:val="301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«Опасность оборванных проводов».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«Проводок</w:t>
            </w:r>
            <w:r w:rsidR="00D47F47" w:rsidRPr="001748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567" w:type="dxa"/>
          </w:tcPr>
          <w:p w:rsidR="00D47F47" w:rsidRPr="0017482E" w:rsidRDefault="00D47F47" w:rsidP="00D47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</w:p>
          <w:p w:rsidR="00A32A6C" w:rsidRPr="0017482E" w:rsidRDefault="00D47F47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мерах предосторожности в отношении бытовых электроприборов через художественное произведение.</w:t>
            </w:r>
          </w:p>
        </w:tc>
        <w:tc>
          <w:tcPr>
            <w:tcW w:w="2801" w:type="dxa"/>
          </w:tcPr>
          <w:p w:rsidR="00A32A6C" w:rsidRPr="0017482E" w:rsidRDefault="00D47F47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2A6C" w:rsidRPr="0017482E" w:rsidTr="00E26C81">
        <w:trPr>
          <w:trHeight w:val="36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«Знаете ли вы правила безопасности»</w:t>
            </w:r>
          </w:p>
        </w:tc>
        <w:tc>
          <w:tcPr>
            <w:tcW w:w="4567" w:type="dxa"/>
          </w:tcPr>
          <w:p w:rsidR="00A32A6C" w:rsidRPr="0017482E" w:rsidRDefault="00372AE6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Прививать детям навыки безопасного стиля жизни на улице, дома, в транспорте через решение следующих задач: Формирование представлений об опасных для ребенка ситуаций и способах поведения в данной ситуации</w:t>
            </w:r>
            <w:r w:rsidRPr="0017482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01" w:type="dxa"/>
          </w:tcPr>
          <w:p w:rsidR="00A32A6C" w:rsidRPr="0017482E" w:rsidRDefault="00372AE6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Стр.69</w:t>
            </w:r>
          </w:p>
        </w:tc>
      </w:tr>
      <w:tr w:rsidR="00A32A6C" w:rsidRPr="0017482E" w:rsidTr="00A32A6C">
        <w:trPr>
          <w:trHeight w:val="430"/>
        </w:trPr>
        <w:tc>
          <w:tcPr>
            <w:tcW w:w="1437" w:type="dxa"/>
            <w:vMerge w:val="restart"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184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1. Беседа «Открытое окно и балкон это опасно»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Д/и «Я знаю - это опасно», «Бывает – не бывает?»</w:t>
            </w:r>
          </w:p>
          <w:p w:rsidR="00A32A6C" w:rsidRPr="0017482E" w:rsidRDefault="00A32A6C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Дети должны знать, что нельзя открывать окна и выглядывать в них нельзя это очень опасно.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опасные для жизни ситуации, грозящие их здоровью и здоровью окружающих, от неопасных; закреплять и соблюдать правила безопасного</w:t>
            </w:r>
            <w:proofErr w:type="gramEnd"/>
          </w:p>
          <w:p w:rsidR="00A32A6C" w:rsidRPr="0017482E" w:rsidRDefault="00372AE6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поведения в различных ситуациях; охранительное самосознание.</w:t>
            </w:r>
          </w:p>
        </w:tc>
        <w:tc>
          <w:tcPr>
            <w:tcW w:w="2801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372AE6" w:rsidP="00372AE6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66</w:t>
            </w:r>
          </w:p>
        </w:tc>
      </w:tr>
      <w:tr w:rsidR="00A32A6C" w:rsidRPr="0017482E" w:rsidTr="00A32A6C">
        <w:trPr>
          <w:trHeight w:val="29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72AE6" w:rsidRPr="0017482E" w:rsidRDefault="00A32A6C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72AE6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«На воде, на солнце»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Д/ и «Что такое хорошо и что такое плохо»</w:t>
            </w:r>
          </w:p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  <w:p w:rsidR="00372AE6" w:rsidRPr="0017482E" w:rsidRDefault="00372AE6" w:rsidP="00372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Учить детей отличать хорошее поведение от плохого; Обратить внимание на то, что хорошее поведение приносит радость, здоровье как тебе самому, так и окружающим тебя</w:t>
            </w:r>
          </w:p>
          <w:p w:rsidR="00A32A6C" w:rsidRPr="0017482E" w:rsidRDefault="00372AE6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людям, и, наоборот, плохое поведение может привести к несчастию, болезни.</w:t>
            </w:r>
          </w:p>
        </w:tc>
        <w:tc>
          <w:tcPr>
            <w:tcW w:w="2801" w:type="dxa"/>
          </w:tcPr>
          <w:p w:rsidR="00813FD0" w:rsidRPr="0017482E" w:rsidRDefault="00813FD0" w:rsidP="0081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Н.Н.Авдеева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О.Л.Князева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Р.Б.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</w:p>
          <w:p w:rsidR="00813FD0" w:rsidRPr="0017482E" w:rsidRDefault="00813FD0" w:rsidP="00813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«Безопасность»</w:t>
            </w:r>
          </w:p>
          <w:p w:rsidR="00A32A6C" w:rsidRPr="0017482E" w:rsidRDefault="00813FD0" w:rsidP="00813FD0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Стр. 108</w:t>
            </w:r>
          </w:p>
        </w:tc>
      </w:tr>
      <w:tr w:rsidR="00A32A6C" w:rsidRPr="0017482E" w:rsidTr="00A32A6C">
        <w:trPr>
          <w:trHeight w:val="323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813FD0" w:rsidRPr="0017482E" w:rsidRDefault="00A32A6C" w:rsidP="00813FD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17482E">
              <w:t>3.</w:t>
            </w:r>
            <w:r w:rsidR="00813FD0" w:rsidRPr="0017482E">
              <w:rPr>
                <w:rStyle w:val="c1"/>
                <w:color w:val="000000"/>
              </w:rPr>
              <w:t xml:space="preserve"> Разговор о самых маленьких «Насекомые – польза или вред».</w:t>
            </w:r>
          </w:p>
          <w:p w:rsidR="00813FD0" w:rsidRPr="0017482E" w:rsidRDefault="00813FD0" w:rsidP="00813FD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7482E">
              <w:rPr>
                <w:rStyle w:val="c1"/>
                <w:color w:val="000000"/>
              </w:rPr>
              <w:t>Практические упражнения «Защита от клещей».</w:t>
            </w:r>
          </w:p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</w:tcPr>
          <w:p w:rsidR="00A32A6C" w:rsidRPr="0017482E" w:rsidRDefault="00813FD0" w:rsidP="00813FD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17482E">
              <w:rPr>
                <w:rStyle w:val="c1"/>
                <w:color w:val="000000"/>
              </w:rPr>
              <w:t>Дать знания о правилах безопасного поведения при встрече с насекомыми. Воспитывать чувство самосохранения.</w:t>
            </w:r>
            <w:r w:rsidRPr="0017482E">
              <w:rPr>
                <w:color w:val="000000"/>
              </w:rPr>
              <w:br/>
            </w:r>
            <w:r w:rsidRPr="0017482E">
              <w:rPr>
                <w:rStyle w:val="c1"/>
                <w:color w:val="000000"/>
              </w:rPr>
              <w:t>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      </w:r>
          </w:p>
        </w:tc>
        <w:tc>
          <w:tcPr>
            <w:tcW w:w="2801" w:type="dxa"/>
          </w:tcPr>
          <w:p w:rsidR="00A32A6C" w:rsidRPr="0017482E" w:rsidRDefault="00813FD0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ресурсы </w:t>
            </w:r>
            <w:hyperlink r:id="rId19" w:history="1">
              <w:r w:rsidRPr="0017482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https://nsportal.ru/detskiy-sad/okruzhayushchiy-mir/2018/12/03/nasekomye-polza-i-vred</w:t>
              </w:r>
            </w:hyperlink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A6C" w:rsidRPr="0017482E" w:rsidTr="00E26C81">
        <w:trPr>
          <w:trHeight w:val="365"/>
        </w:trPr>
        <w:tc>
          <w:tcPr>
            <w:tcW w:w="1437" w:type="dxa"/>
            <w:vMerge/>
            <w:shd w:val="clear" w:color="auto" w:fill="FABF8F" w:themeFill="accent6" w:themeFillTint="99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32A6C" w:rsidRPr="0017482E" w:rsidRDefault="00A32A6C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E27BB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«Мы пришли на водоем»</w:t>
            </w:r>
          </w:p>
          <w:p w:rsidR="00AE27BB" w:rsidRPr="0017482E" w:rsidRDefault="00AE27BB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gram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Добрая</w:t>
            </w:r>
            <w:proofErr w:type="gram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67" w:type="dxa"/>
          </w:tcPr>
          <w:p w:rsidR="00A32A6C" w:rsidRPr="0017482E" w:rsidRDefault="00AE27BB" w:rsidP="00545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Объяснить детям, что купаться, плавать полезно для здоровья только в том случае, если соблюдать определённые правила безопасности.</w:t>
            </w:r>
          </w:p>
        </w:tc>
        <w:tc>
          <w:tcPr>
            <w:tcW w:w="2801" w:type="dxa"/>
          </w:tcPr>
          <w:p w:rsidR="00A32A6C" w:rsidRPr="0017482E" w:rsidRDefault="00AE27BB" w:rsidP="00545A5C">
            <w:pPr>
              <w:rPr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 5 - 8 лет» Стр.64</w:t>
            </w:r>
          </w:p>
        </w:tc>
      </w:tr>
    </w:tbl>
    <w:p w:rsidR="00AE27BB" w:rsidRPr="0017482E" w:rsidRDefault="00AE27BB" w:rsidP="00AE27B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Источники:</w:t>
      </w:r>
    </w:p>
    <w:p w:rsidR="00036523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1.Н.Н.Авдеева, </w:t>
      </w:r>
      <w:proofErr w:type="spellStart"/>
      <w:r w:rsidRPr="0017482E">
        <w:rPr>
          <w:rFonts w:ascii="Times New Roman" w:hAnsi="Times New Roman" w:cs="Times New Roman"/>
          <w:sz w:val="24"/>
          <w:szCs w:val="24"/>
        </w:rPr>
        <w:t>О.Л.Князева</w:t>
      </w:r>
      <w:proofErr w:type="spellEnd"/>
      <w:r w:rsidRPr="0017482E">
        <w:rPr>
          <w:rFonts w:ascii="Times New Roman" w:hAnsi="Times New Roman" w:cs="Times New Roman"/>
          <w:sz w:val="24"/>
          <w:szCs w:val="24"/>
        </w:rPr>
        <w:t xml:space="preserve">, Р.Б. </w:t>
      </w:r>
      <w:proofErr w:type="spellStart"/>
      <w:r w:rsidRPr="0017482E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17482E">
        <w:rPr>
          <w:rFonts w:ascii="Times New Roman" w:hAnsi="Times New Roman" w:cs="Times New Roman"/>
          <w:sz w:val="24"/>
          <w:szCs w:val="24"/>
        </w:rPr>
        <w:t xml:space="preserve">  «Безопасность» издательство «Детство – пресс» Санкт – Петербург  2022 год.</w:t>
      </w: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2. Т.А.Шорыгина «Беседы об основах безопасности с детьми 5 - 8 лет» издательство «Сфера»  Москва 2013 год.</w:t>
      </w: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3. Л.Л. </w:t>
      </w:r>
      <w:proofErr w:type="spellStart"/>
      <w:r w:rsidRPr="0017482E">
        <w:rPr>
          <w:rFonts w:ascii="Times New Roman" w:hAnsi="Times New Roman" w:cs="Times New Roman"/>
          <w:sz w:val="24"/>
          <w:szCs w:val="24"/>
        </w:rPr>
        <w:t>Масалова</w:t>
      </w:r>
      <w:proofErr w:type="spellEnd"/>
      <w:r w:rsidRPr="0017482E">
        <w:rPr>
          <w:rFonts w:ascii="Times New Roman" w:hAnsi="Times New Roman" w:cs="Times New Roman"/>
          <w:sz w:val="24"/>
          <w:szCs w:val="24"/>
        </w:rPr>
        <w:t xml:space="preserve">  «Я и мир</w:t>
      </w:r>
      <w:r w:rsidR="00761AA3" w:rsidRPr="0017482E">
        <w:rPr>
          <w:rFonts w:ascii="Times New Roman" w:hAnsi="Times New Roman" w:cs="Times New Roman"/>
          <w:sz w:val="24"/>
          <w:szCs w:val="24"/>
        </w:rPr>
        <w:t>»</w:t>
      </w:r>
      <w:r w:rsidRPr="0017482E">
        <w:rPr>
          <w:rFonts w:ascii="Times New Roman" w:hAnsi="Times New Roman" w:cs="Times New Roman"/>
          <w:sz w:val="24"/>
          <w:szCs w:val="24"/>
        </w:rPr>
        <w:t>. Конспекты занятий по социально – нравственному воспитанию детей дошкольного возраста»</w:t>
      </w:r>
      <w:proofErr w:type="gramStart"/>
      <w:r w:rsidRPr="0017482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17482E">
        <w:rPr>
          <w:rFonts w:ascii="Times New Roman" w:hAnsi="Times New Roman" w:cs="Times New Roman"/>
          <w:sz w:val="24"/>
          <w:szCs w:val="24"/>
        </w:rPr>
        <w:t>здательство «Детство – пресс» Санкт – Петербург 2023 год.</w:t>
      </w:r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4. Интернет ресурс </w:t>
      </w:r>
      <w:hyperlink r:id="rId20" w:history="1"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maam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detskijsad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didakticheskaja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igra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pochtalon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html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lqq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eu</w:t>
        </w:r>
        <w:proofErr w:type="spellEnd"/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643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479506266</w:t>
        </w:r>
      </w:hyperlink>
    </w:p>
    <w:p w:rsidR="00AE27BB" w:rsidRPr="0017482E" w:rsidRDefault="00AE27BB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5.</w:t>
      </w:r>
      <w:r w:rsidR="00666533" w:rsidRPr="0017482E">
        <w:rPr>
          <w:rFonts w:ascii="Times New Roman" w:hAnsi="Times New Roman" w:cs="Times New Roman"/>
          <w:sz w:val="24"/>
          <w:szCs w:val="24"/>
        </w:rPr>
        <w:t xml:space="preserve"> Интернет ресурсы </w:t>
      </w:r>
      <w:hyperlink r:id="rId21" w:history="1">
        <w:r w:rsidR="00666533"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https://www.maam.ru/detskijsad/zanjatie-po-obzh-kuhnja-ne-mesto-dlja-igr.html?ysclid=lr5549ud14419538396</w:t>
        </w:r>
      </w:hyperlink>
    </w:p>
    <w:p w:rsidR="00AE27BB" w:rsidRPr="0017482E" w:rsidRDefault="00666533" w:rsidP="00666533">
      <w:pPr>
        <w:pStyle w:val="a4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6. Интернет ресурсы </w:t>
      </w:r>
      <w:hyperlink r:id="rId22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https://www.maam.ru/detskijsad/nod-ostorozhno-gololed-v-podgotovitelnoi-grupe.html?ysclid=lr55ixu0v7485027090</w:t>
        </w:r>
      </w:hyperlink>
    </w:p>
    <w:p w:rsidR="00666533" w:rsidRPr="0017482E" w:rsidRDefault="00666533" w:rsidP="00666533">
      <w:pPr>
        <w:pStyle w:val="a4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7. Интернет ресурсы </w:t>
      </w:r>
      <w:hyperlink r:id="rId23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https://www.vospitatelds.ru/categories/6/articles/5125?ysclid=lr58bbzi31144492057</w:t>
        </w:r>
      </w:hyperlink>
    </w:p>
    <w:p w:rsidR="00666533" w:rsidRPr="0017482E" w:rsidRDefault="00666533" w:rsidP="00666533">
      <w:pPr>
        <w:pStyle w:val="a4"/>
        <w:spacing w:after="0" w:line="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8. Интернет ресурсы </w:t>
      </w:r>
      <w:hyperlink r:id="rId24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https://конспекты-уроков.рф/detsad/konspekti/file/104509-ya-b-v-politsiyu-poshjol-pust-menya-nauchat?ysclid=lr58mi2bch862092735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 xml:space="preserve">9. Интернет ресурсы </w:t>
      </w:r>
      <w:hyperlink r:id="rId25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https://nsportal.ru/detskii-sad/osnovy-bezopasnosti-zhiznedeyatelnosti/2023/02/01/2023-god-beseda-tema-ostorozhno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sz w:val="24"/>
          <w:szCs w:val="24"/>
        </w:rPr>
        <w:t>10.</w:t>
      </w:r>
      <w:hyperlink r:id="rId26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https://nsportal.ru/detskii-sad/osnovy-bezopasnosti-zhiznedeyatelnosti/2018/02/05/konspekt-besedy-chto-takoe-terrorizm</w:t>
        </w:r>
      </w:hyperlink>
      <w:r w:rsidRPr="00174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482E">
        <w:rPr>
          <w:rFonts w:ascii="Times New Roman" w:hAnsi="Times New Roman" w:cs="Times New Roman"/>
          <w:sz w:val="24"/>
          <w:szCs w:val="24"/>
        </w:rPr>
        <w:t>11.</w:t>
      </w:r>
      <w:r w:rsidRPr="00174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Интернет ресурсы </w:t>
      </w:r>
      <w:hyperlink r:id="rId27" w:history="1">
        <w:r w:rsidRPr="0017482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https://nsportal.ru/detskii-sad/osnovy-bezopasnosti-zhiznedeyatelnosti/2021/12/17/neposredstvenno-obrazovatelnaya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174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Pr="0017482E">
        <w:rPr>
          <w:rFonts w:ascii="Times New Roman" w:hAnsi="Times New Roman" w:cs="Times New Roman"/>
          <w:sz w:val="24"/>
          <w:szCs w:val="24"/>
        </w:rPr>
        <w:t xml:space="preserve"> Интернет ресурсы </w:t>
      </w:r>
      <w:hyperlink r:id="rId28" w:history="1">
        <w:r w:rsidRPr="0017482E">
          <w:rPr>
            <w:rStyle w:val="a5"/>
            <w:rFonts w:ascii="Times New Roman" w:hAnsi="Times New Roman" w:cs="Times New Roman"/>
            <w:sz w:val="24"/>
            <w:szCs w:val="24"/>
          </w:rPr>
          <w:t>https://nsportal.ru/detskiy-sad/okruzhayushchiy-mir/2018/12/03/nasekomye-polza-i-vred</w:t>
        </w:r>
      </w:hyperlink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66533" w:rsidRPr="0017482E" w:rsidRDefault="00666533" w:rsidP="0066653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66533" w:rsidRPr="0017482E" w:rsidSect="00036523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186"/>
    <w:multiLevelType w:val="hybridMultilevel"/>
    <w:tmpl w:val="F470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03C36"/>
    <w:multiLevelType w:val="hybridMultilevel"/>
    <w:tmpl w:val="3AD0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F290C"/>
    <w:multiLevelType w:val="hybridMultilevel"/>
    <w:tmpl w:val="C28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E2313"/>
    <w:multiLevelType w:val="hybridMultilevel"/>
    <w:tmpl w:val="D03E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09D"/>
    <w:multiLevelType w:val="hybridMultilevel"/>
    <w:tmpl w:val="4D484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E1B91"/>
    <w:multiLevelType w:val="multilevel"/>
    <w:tmpl w:val="5F1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72515"/>
    <w:multiLevelType w:val="hybridMultilevel"/>
    <w:tmpl w:val="B2B0A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21CBE"/>
    <w:multiLevelType w:val="hybridMultilevel"/>
    <w:tmpl w:val="CC36F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E7793"/>
    <w:multiLevelType w:val="multilevel"/>
    <w:tmpl w:val="4E6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7A47FA"/>
    <w:multiLevelType w:val="hybridMultilevel"/>
    <w:tmpl w:val="BF4E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91968"/>
    <w:multiLevelType w:val="hybridMultilevel"/>
    <w:tmpl w:val="1A4E8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617"/>
    <w:rsid w:val="00036523"/>
    <w:rsid w:val="0016292A"/>
    <w:rsid w:val="0017482E"/>
    <w:rsid w:val="001B11F9"/>
    <w:rsid w:val="0020074E"/>
    <w:rsid w:val="00247F91"/>
    <w:rsid w:val="00257187"/>
    <w:rsid w:val="00372AE6"/>
    <w:rsid w:val="003B7772"/>
    <w:rsid w:val="0047621C"/>
    <w:rsid w:val="00545A5C"/>
    <w:rsid w:val="006153E3"/>
    <w:rsid w:val="006236F1"/>
    <w:rsid w:val="00634015"/>
    <w:rsid w:val="006620FC"/>
    <w:rsid w:val="00666533"/>
    <w:rsid w:val="006B5EE6"/>
    <w:rsid w:val="00700FB8"/>
    <w:rsid w:val="00761AA3"/>
    <w:rsid w:val="00782FDA"/>
    <w:rsid w:val="00783350"/>
    <w:rsid w:val="007B351E"/>
    <w:rsid w:val="00813FD0"/>
    <w:rsid w:val="008E06B9"/>
    <w:rsid w:val="00911D9E"/>
    <w:rsid w:val="00941E30"/>
    <w:rsid w:val="009E4341"/>
    <w:rsid w:val="00A20E2D"/>
    <w:rsid w:val="00A32A6C"/>
    <w:rsid w:val="00A650AA"/>
    <w:rsid w:val="00AE27BB"/>
    <w:rsid w:val="00BD06B4"/>
    <w:rsid w:val="00C05B71"/>
    <w:rsid w:val="00CB37FF"/>
    <w:rsid w:val="00D42619"/>
    <w:rsid w:val="00D47F47"/>
    <w:rsid w:val="00D53A91"/>
    <w:rsid w:val="00D64CCC"/>
    <w:rsid w:val="00E26C81"/>
    <w:rsid w:val="00E61617"/>
    <w:rsid w:val="00EE69D1"/>
    <w:rsid w:val="00F06A59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06B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4CCC"/>
    <w:rPr>
      <w:color w:val="0000FF" w:themeColor="hyperlink"/>
      <w:u w:val="single"/>
    </w:rPr>
  </w:style>
  <w:style w:type="paragraph" w:customStyle="1" w:styleId="c0">
    <w:name w:val="c0"/>
    <w:basedOn w:val="a"/>
    <w:rsid w:val="00E2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26C81"/>
  </w:style>
  <w:style w:type="character" w:customStyle="1" w:styleId="c19">
    <w:name w:val="c19"/>
    <w:basedOn w:val="a0"/>
    <w:rsid w:val="006153E3"/>
  </w:style>
  <w:style w:type="character" w:customStyle="1" w:styleId="c13">
    <w:name w:val="c13"/>
    <w:basedOn w:val="a0"/>
    <w:rsid w:val="006153E3"/>
  </w:style>
  <w:style w:type="paragraph" w:customStyle="1" w:styleId="c10">
    <w:name w:val="c10"/>
    <w:basedOn w:val="a"/>
    <w:rsid w:val="00A2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B37FF"/>
  </w:style>
  <w:style w:type="paragraph" w:styleId="a6">
    <w:name w:val="Balloon Text"/>
    <w:basedOn w:val="a"/>
    <w:link w:val="a7"/>
    <w:uiPriority w:val="99"/>
    <w:semiHidden/>
    <w:unhideWhenUsed/>
    <w:rsid w:val="0078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493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9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6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461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didakticheskaja-igra%20pochtalon.html?ysclid=lqq9eu643j479506266" TargetMode="External"/><Relationship Id="rId13" Type="http://schemas.openxmlformats.org/officeDocument/2006/relationships/hyperlink" Target="https://&#1082;&#1086;&#1085;&#1089;&#1087;&#1077;&#1082;&#1090;&#1099;-&#1091;&#1088;&#1086;&#1082;&#1086;&#1074;.&#1088;&#1092;/detsad/konspekti/file/104509-ya-b-v-politsiyu-poshjol-pust-menya-nauchat?ysclid=lr58mi2bch862092735" TargetMode="External"/><Relationship Id="rId18" Type="http://schemas.openxmlformats.org/officeDocument/2006/relationships/hyperlink" Target="https://ya.ru/video/preview/6761304261366392622" TargetMode="External"/><Relationship Id="rId26" Type="http://schemas.openxmlformats.org/officeDocument/2006/relationships/hyperlink" Target="https://nsportal.ru/detskii-sad/osnovy-bezopasnosti-zhiznedeyatelnosti/2018/02/05/konspekt-besedy-chto-takoe-terroriz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am.ru/detskijsad/zanjatie-po-obzh-kuhnja-ne-mesto-dlja-igr.html?ysclid=lr5549ud1441953839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vospitatelds.ru/categories/6/articles/5125?ysclid=lr58bbzi31144492057" TargetMode="External"/><Relationship Id="rId17" Type="http://schemas.openxmlformats.org/officeDocument/2006/relationships/hyperlink" Target="https://nsportal.ru/detskii-sad/osnovy-bezopasnosti-zhiznedeyatelnosti/2021/12/17/neposredstvenno-obrazovatelnaya" TargetMode="External"/><Relationship Id="rId25" Type="http://schemas.openxmlformats.org/officeDocument/2006/relationships/hyperlink" Target="https://nsportal.ru/detskii-sad/osnovy-bezopasnosti-zhiznedeyatelnosti/2023/02/01/2023-god-beseda-tema-ostorozh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.ru/video/preview/16760306018870797647" TargetMode="External"/><Relationship Id="rId20" Type="http://schemas.openxmlformats.org/officeDocument/2006/relationships/hyperlink" Target="https://www.maam.ru/detskijsad/didakticheskaja-igra%20pochtalon.html?ysclid=lqq9eu643j479506266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lncesvet.ru/opublikovannyie-materialyi/didakticheskaya-igra-gorit--ne-gorit.1938719860/?ysclid=lr55z5fiyq456804165" TargetMode="External"/><Relationship Id="rId24" Type="http://schemas.openxmlformats.org/officeDocument/2006/relationships/hyperlink" Target="https://&#1082;&#1086;&#1085;&#1089;&#1087;&#1077;&#1082;&#1090;&#1099;-&#1091;&#1088;&#1086;&#1082;&#1086;&#1074;.&#1088;&#1092;/detsad/konspekti/file/104509-ya-b-v-politsiyu-poshjol-pust-menya-nauchat?ysclid=lr58mi2bch86209273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sportal.ru/detskii-sad/osnovy-bezopasnosti-zhiznedeyatelnosti/2018/02/05/konspekt-besedy-chto-takoe-terrorizm" TargetMode="External"/><Relationship Id="rId23" Type="http://schemas.openxmlformats.org/officeDocument/2006/relationships/hyperlink" Target="https://www.vospitatelds.ru/categories/6/articles/5125?ysclid=lr58bbzi31144492057" TargetMode="External"/><Relationship Id="rId28" Type="http://schemas.openxmlformats.org/officeDocument/2006/relationships/hyperlink" Target="https://nsportal.ru/detskiy-sad/okruzhayushchiy-mir/2018/12/03/nasekomye-polza-i-vred" TargetMode="External"/><Relationship Id="rId10" Type="http://schemas.openxmlformats.org/officeDocument/2006/relationships/hyperlink" Target="https://www.maam.ru/detskijsad/nod-ostorozhno-gololed-v-podgotovitelnoi-grupe.html?ysclid=lr55ixu0v7485027090" TargetMode="External"/><Relationship Id="rId19" Type="http://schemas.openxmlformats.org/officeDocument/2006/relationships/hyperlink" Target="https://nsportal.ru/detskiy-sad/okruzhayushchiy-mir/2018/12/03/nasekomye-polza-i-vr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zanjatie-po-obzh-kuhnja-ne-mesto-dlja-igr.html?ysclid=lr5549ud14419538396" TargetMode="External"/><Relationship Id="rId14" Type="http://schemas.openxmlformats.org/officeDocument/2006/relationships/hyperlink" Target="https://nsportal.ru/detskii-sad/osnovy-bezopasnosti-zhiznedeyatelnosti/2023/02/01/2023-god-beseda-tema-ostorozhno" TargetMode="External"/><Relationship Id="rId22" Type="http://schemas.openxmlformats.org/officeDocument/2006/relationships/hyperlink" Target="https://www.maam.ru/detskijsad/nod-ostorozhno-gololed-v-podgotovitelnoi-grupe.html?ysclid=lr55ixu0v7485027090" TargetMode="External"/><Relationship Id="rId27" Type="http://schemas.openxmlformats.org/officeDocument/2006/relationships/hyperlink" Target="https://nsportal.ru/detskii-sad/osnovy-bezopasnosti-zhiznedeyatelnosti/2021/12/17/neposredstvenno-obrazovatelnay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FD5BF4-AF89-4A0C-A87F-E655F797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катя</cp:lastModifiedBy>
  <cp:revision>11</cp:revision>
  <dcterms:created xsi:type="dcterms:W3CDTF">2023-12-28T13:04:00Z</dcterms:created>
  <dcterms:modified xsi:type="dcterms:W3CDTF">2024-10-21T06:34:00Z</dcterms:modified>
</cp:coreProperties>
</file>